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02BC8B" w14:textId="32FEE4AC" w:rsidR="001762DA" w:rsidRPr="001762DA" w:rsidRDefault="001762DA">
      <w:pPr>
        <w:ind w:left="3888" w:firstLine="790"/>
        <w:jc w:val="both"/>
        <w:rPr>
          <w:b/>
          <w:bCs/>
          <w:i/>
          <w:iCs/>
        </w:rPr>
      </w:pPr>
      <w:bookmarkStart w:id="0" w:name="_8qgnm3v2m9f2" w:colFirst="0" w:colLast="0"/>
      <w:bookmarkEnd w:id="0"/>
      <w:r>
        <w:rPr>
          <w:b/>
          <w:bCs/>
          <w:i/>
          <w:iCs/>
        </w:rPr>
        <w:t>Patikslintas variantas</w:t>
      </w:r>
    </w:p>
    <w:p w14:paraId="6AF47614" w14:textId="56BC046D" w:rsidR="00543DD5" w:rsidRPr="00415241" w:rsidRDefault="004F4ABB">
      <w:pPr>
        <w:ind w:left="3888" w:firstLine="790"/>
        <w:jc w:val="both"/>
      </w:pPr>
      <w:r w:rsidRPr="00415241">
        <w:t>PATVIRTINTA</w:t>
      </w:r>
    </w:p>
    <w:p w14:paraId="3F62D4DA" w14:textId="77777777" w:rsidR="00543DD5" w:rsidRPr="00415241" w:rsidRDefault="004F4ABB">
      <w:pPr>
        <w:ind w:firstLine="4678"/>
        <w:jc w:val="both"/>
      </w:pPr>
      <w:r w:rsidRPr="00415241">
        <w:t xml:space="preserve">Skuodo rajono savivaldybės tarybos </w:t>
      </w:r>
    </w:p>
    <w:p w14:paraId="4D8C8523" w14:textId="40E8DD68" w:rsidR="00543DD5" w:rsidRPr="00415241" w:rsidRDefault="004F4ABB">
      <w:pPr>
        <w:ind w:left="3888" w:firstLine="790"/>
        <w:jc w:val="both"/>
      </w:pPr>
      <w:r w:rsidRPr="00415241">
        <w:t>2025 m. balandžio  d. sprendimu Nr. T9-</w:t>
      </w:r>
    </w:p>
    <w:p w14:paraId="22DC76AB" w14:textId="77777777" w:rsidR="00543DD5" w:rsidRPr="00415241" w:rsidRDefault="00543DD5">
      <w:pPr>
        <w:jc w:val="center"/>
      </w:pPr>
    </w:p>
    <w:p w14:paraId="7EC1479F" w14:textId="77777777" w:rsidR="00543DD5" w:rsidRPr="00415241" w:rsidRDefault="004F4ABB">
      <w:pPr>
        <w:jc w:val="center"/>
        <w:rPr>
          <w:b/>
        </w:rPr>
      </w:pPr>
      <w:bookmarkStart w:id="1" w:name="_xca4s81go1s" w:colFirst="0" w:colLast="0"/>
      <w:bookmarkEnd w:id="1"/>
      <w:r w:rsidRPr="00415241">
        <w:rPr>
          <w:b/>
        </w:rPr>
        <w:t>SKUODO RAJONO SAVIVALDYBĖS ĮSTAIGŲ IR ORGANIZACIJŲ PROJEKTŲ BENDROJO FINANSAVIMO TVARKOS APRAŠAS</w:t>
      </w:r>
    </w:p>
    <w:p w14:paraId="57E5A63B" w14:textId="77777777" w:rsidR="00543DD5" w:rsidRPr="00415241" w:rsidRDefault="00543DD5">
      <w:pPr>
        <w:jc w:val="center"/>
        <w:rPr>
          <w:b/>
        </w:rPr>
      </w:pPr>
    </w:p>
    <w:p w14:paraId="20270EDC" w14:textId="77777777" w:rsidR="00543DD5" w:rsidRPr="00415241" w:rsidRDefault="004F4ABB">
      <w:pPr>
        <w:jc w:val="center"/>
        <w:rPr>
          <w:b/>
        </w:rPr>
      </w:pPr>
      <w:r w:rsidRPr="00415241">
        <w:rPr>
          <w:b/>
        </w:rPr>
        <w:t>I SKYRIUS</w:t>
      </w:r>
    </w:p>
    <w:p w14:paraId="1571D734" w14:textId="77777777" w:rsidR="00543DD5" w:rsidRPr="00415241" w:rsidRDefault="004F4ABB">
      <w:pPr>
        <w:jc w:val="center"/>
        <w:rPr>
          <w:b/>
        </w:rPr>
      </w:pPr>
      <w:r w:rsidRPr="00415241">
        <w:rPr>
          <w:b/>
        </w:rPr>
        <w:t>BENDROSIOS NUOSTATOS</w:t>
      </w:r>
    </w:p>
    <w:p w14:paraId="4B59B218" w14:textId="77777777" w:rsidR="00543DD5" w:rsidRPr="00415241" w:rsidRDefault="00543DD5">
      <w:pPr>
        <w:tabs>
          <w:tab w:val="left" w:pos="993"/>
        </w:tabs>
        <w:ind w:firstLine="629"/>
        <w:jc w:val="both"/>
      </w:pPr>
    </w:p>
    <w:p w14:paraId="4B121224" w14:textId="77777777" w:rsidR="00543DD5" w:rsidRPr="00415241" w:rsidRDefault="004F4ABB">
      <w:pPr>
        <w:ind w:firstLine="1276"/>
        <w:jc w:val="both"/>
      </w:pPr>
      <w:r w:rsidRPr="00415241">
        <w:t>1. Skuodo rajono savivaldybės (toliau – Savivaldybės) įstaigų ir organizacijų projektų bendrojo finansavimo tvarkos aprašas (toliau – Aprašas) nustato pareiškėjų tinkamumo kriterijus bei bendrojo finansavimo procedūras.</w:t>
      </w:r>
    </w:p>
    <w:p w14:paraId="0F4EDD9A" w14:textId="0A8E4044" w:rsidR="00543DD5" w:rsidRPr="00415241" w:rsidRDefault="004F4ABB">
      <w:pPr>
        <w:ind w:firstLine="1276"/>
        <w:jc w:val="both"/>
      </w:pPr>
      <w:r w:rsidRPr="00415241">
        <w:t xml:space="preserve">2. Bendrojo finansavimo lėšos planuojamos konkrečių metų </w:t>
      </w:r>
      <w:r w:rsidR="0036093E">
        <w:t xml:space="preserve">Savivaldybės </w:t>
      </w:r>
      <w:r w:rsidRPr="00415241">
        <w:t xml:space="preserve">strateginio veiklos plano 3 programos „Kultūros ir turizmo veiklų užtikrinimas, jaunimo ir visuomenės aktyvinimas“ (toliau – SVP programa) 3.5.1.2. priemonėje „Organizacijų aktyvinimas ir projektinės veiklos skatinimas“ bei konkrečių metų </w:t>
      </w:r>
      <w:r w:rsidR="0036093E">
        <w:t>Savivaldybės</w:t>
      </w:r>
      <w:r w:rsidRPr="00415241">
        <w:t xml:space="preserve"> biudžete.</w:t>
      </w:r>
    </w:p>
    <w:p w14:paraId="5F980D59" w14:textId="77777777" w:rsidR="00543DD5" w:rsidRPr="00415241" w:rsidRDefault="004F4ABB">
      <w:pPr>
        <w:ind w:firstLine="1276"/>
        <w:jc w:val="both"/>
      </w:pPr>
      <w:r w:rsidRPr="00415241">
        <w:t>3. Projektų bendrojo finansavimo tikslas – skatinti Skuodo rajone įregistruotas biudžetines, viešąsias ir nevyriausybines organizacijas ieškoti papildomų finansavimo šaltinių veiklos organizavimui ir plėtrai.</w:t>
      </w:r>
    </w:p>
    <w:p w14:paraId="6744F635" w14:textId="77777777" w:rsidR="00543DD5" w:rsidRPr="00415241" w:rsidRDefault="004F4ABB">
      <w:pPr>
        <w:tabs>
          <w:tab w:val="left" w:pos="0"/>
          <w:tab w:val="left" w:pos="993"/>
        </w:tabs>
        <w:ind w:firstLine="1276"/>
        <w:jc w:val="both"/>
      </w:pPr>
      <w:r w:rsidRPr="00415241">
        <w:t>4. Savivaldybės biudžeto lėšos projektų bendrajam finansavimui skiriamos, jei:</w:t>
      </w:r>
    </w:p>
    <w:p w14:paraId="5BA63827" w14:textId="77777777" w:rsidR="00543DD5" w:rsidRPr="00415241" w:rsidRDefault="004F4ABB">
      <w:pPr>
        <w:tabs>
          <w:tab w:val="left" w:pos="0"/>
          <w:tab w:val="left" w:pos="993"/>
        </w:tabs>
        <w:ind w:firstLine="1276"/>
        <w:jc w:val="both"/>
        <w:rPr>
          <w:strike/>
        </w:rPr>
      </w:pPr>
      <w:r w:rsidRPr="00415241">
        <w:t>4.1. projektas yra finansuojamas kitų Lietuvos Respublikos ar Europos Sąjungos institucijų, fondų ar programų biudžetų, tačiau projekto finansavimo intensyvumas yra mažesnis nei 100 proc.;</w:t>
      </w:r>
    </w:p>
    <w:p w14:paraId="12C51566" w14:textId="0E4424B5" w:rsidR="00543DD5" w:rsidRPr="00415241" w:rsidRDefault="004F4ABB">
      <w:pPr>
        <w:tabs>
          <w:tab w:val="left" w:pos="0"/>
          <w:tab w:val="left" w:pos="993"/>
        </w:tabs>
        <w:ind w:firstLine="1276"/>
        <w:jc w:val="both"/>
      </w:pPr>
      <w:r w:rsidRPr="00415241">
        <w:t xml:space="preserve">4.2. projekto tikslinė grupė – </w:t>
      </w:r>
      <w:r w:rsidR="0036093E">
        <w:t>Savivaldybės</w:t>
      </w:r>
      <w:r w:rsidRPr="00415241">
        <w:t xml:space="preserve"> gyventojai;</w:t>
      </w:r>
    </w:p>
    <w:p w14:paraId="2DD2ACBE" w14:textId="221096C2" w:rsidR="00543DD5" w:rsidRPr="00415241" w:rsidRDefault="004F4ABB">
      <w:pPr>
        <w:tabs>
          <w:tab w:val="left" w:pos="0"/>
          <w:tab w:val="left" w:pos="993"/>
        </w:tabs>
        <w:ind w:firstLine="1276"/>
        <w:jc w:val="both"/>
      </w:pPr>
      <w:r w:rsidRPr="00415241">
        <w:t>4.3. projektas yra viešojo pobūdžio, skirtas tenkinti viešuosius interesus</w:t>
      </w:r>
      <w:r w:rsidR="00077D8C">
        <w:t xml:space="preserve"> </w:t>
      </w:r>
      <w:r w:rsidR="00077D8C" w:rsidRPr="00077D8C">
        <w:rPr>
          <w:b/>
          <w:bCs/>
        </w:rPr>
        <w:t>socialinėje, švietimo, kultūros, sporto, sveikatos, gyventojų aktyvinimo, aplinkosaugos, viešųjų erdvių tvarkymo ir pan. srityse;</w:t>
      </w:r>
    </w:p>
    <w:p w14:paraId="0639C1D4" w14:textId="6740E97A" w:rsidR="00543DD5" w:rsidRDefault="004F4ABB">
      <w:pPr>
        <w:tabs>
          <w:tab w:val="left" w:pos="0"/>
          <w:tab w:val="left" w:pos="993"/>
        </w:tabs>
        <w:ind w:firstLine="1276"/>
        <w:jc w:val="both"/>
      </w:pPr>
      <w:r w:rsidRPr="00415241">
        <w:t xml:space="preserve">4.4. atitinka </w:t>
      </w:r>
      <w:r w:rsidR="0036093E">
        <w:t>Savivaldybės</w:t>
      </w:r>
      <w:r w:rsidRPr="00415241">
        <w:t xml:space="preserve"> 2025–2034 metų strateginio plėtros plano prioritetus. </w:t>
      </w:r>
    </w:p>
    <w:p w14:paraId="1BBE737B" w14:textId="77777777" w:rsidR="005B5BC5" w:rsidRPr="00415241" w:rsidRDefault="005B5BC5">
      <w:pPr>
        <w:tabs>
          <w:tab w:val="left" w:pos="0"/>
          <w:tab w:val="left" w:pos="993"/>
        </w:tabs>
        <w:ind w:firstLine="1276"/>
        <w:jc w:val="both"/>
      </w:pPr>
    </w:p>
    <w:p w14:paraId="1AF8286C" w14:textId="77777777" w:rsidR="00543DD5" w:rsidRPr="00415241" w:rsidRDefault="004F4ABB">
      <w:pPr>
        <w:jc w:val="center"/>
        <w:rPr>
          <w:b/>
        </w:rPr>
      </w:pPr>
      <w:r w:rsidRPr="00415241">
        <w:rPr>
          <w:b/>
        </w:rPr>
        <w:t>II SKYRIUS</w:t>
      </w:r>
    </w:p>
    <w:p w14:paraId="3D336AB6" w14:textId="77777777" w:rsidR="00543DD5" w:rsidRPr="00415241" w:rsidRDefault="004F4ABB">
      <w:pPr>
        <w:jc w:val="center"/>
        <w:rPr>
          <w:b/>
        </w:rPr>
      </w:pPr>
      <w:r w:rsidRPr="00415241">
        <w:rPr>
          <w:b/>
        </w:rPr>
        <w:t xml:space="preserve">TINKAMI PAREIŠKĖJAI </w:t>
      </w:r>
    </w:p>
    <w:p w14:paraId="789199C9" w14:textId="77777777" w:rsidR="00543DD5" w:rsidRPr="00415241" w:rsidRDefault="00543DD5">
      <w:pPr>
        <w:jc w:val="center"/>
        <w:rPr>
          <w:b/>
        </w:rPr>
      </w:pPr>
    </w:p>
    <w:p w14:paraId="04C5B3C7" w14:textId="77777777" w:rsidR="00543DD5" w:rsidRPr="00415241" w:rsidRDefault="004F4ABB">
      <w:pPr>
        <w:tabs>
          <w:tab w:val="left" w:pos="0"/>
          <w:tab w:val="left" w:pos="993"/>
        </w:tabs>
        <w:ind w:firstLine="1276"/>
        <w:jc w:val="both"/>
      </w:pPr>
      <w:r w:rsidRPr="00415241">
        <w:t>5. Tinkami pareiškėjai yra biudžetinės, viešosios įstaigos ir nevyriausybinės organizacijos, registruotos ir vykdančios veiklą Skuodo rajono savivaldybės teritorijoje.</w:t>
      </w:r>
    </w:p>
    <w:p w14:paraId="2F8E813B" w14:textId="4049D03A" w:rsidR="00543DD5" w:rsidRPr="00415241" w:rsidRDefault="004F4ABB">
      <w:pPr>
        <w:tabs>
          <w:tab w:val="left" w:pos="0"/>
          <w:tab w:val="left" w:pos="993"/>
        </w:tabs>
        <w:ind w:firstLine="1276"/>
        <w:jc w:val="both"/>
      </w:pPr>
      <w:r w:rsidRPr="00415241">
        <w:t>6. Lėšos projektų bendrajam finansavimui neskiriamos pareiškėjui, kuris:</w:t>
      </w:r>
    </w:p>
    <w:p w14:paraId="09008728" w14:textId="77777777" w:rsidR="00543DD5" w:rsidRPr="00415241" w:rsidRDefault="004F4ABB">
      <w:pPr>
        <w:tabs>
          <w:tab w:val="left" w:pos="0"/>
          <w:tab w:val="left" w:pos="993"/>
        </w:tabs>
        <w:ind w:firstLine="1276"/>
        <w:jc w:val="both"/>
      </w:pPr>
      <w:r w:rsidRPr="00415241">
        <w:t>6.1. yra likviduojamas ar likviduotas;</w:t>
      </w:r>
    </w:p>
    <w:p w14:paraId="744DD162" w14:textId="77777777" w:rsidR="00543DD5" w:rsidRPr="00415241" w:rsidRDefault="004F4ABB">
      <w:pPr>
        <w:tabs>
          <w:tab w:val="left" w:pos="0"/>
          <w:tab w:val="left" w:pos="993"/>
        </w:tabs>
        <w:ind w:firstLine="1276"/>
        <w:jc w:val="both"/>
      </w:pPr>
      <w:r w:rsidRPr="00415241">
        <w:t xml:space="preserve">6.2. yra neatsiskaitęs arba pavėlavęs atsiskaityti už ankstesniais metais gautą finansavimą. </w:t>
      </w:r>
    </w:p>
    <w:p w14:paraId="6866A438" w14:textId="77777777" w:rsidR="00543DD5" w:rsidRPr="00415241" w:rsidRDefault="00543DD5">
      <w:pPr>
        <w:tabs>
          <w:tab w:val="left" w:pos="0"/>
          <w:tab w:val="left" w:pos="993"/>
        </w:tabs>
        <w:ind w:firstLine="1276"/>
        <w:jc w:val="both"/>
      </w:pPr>
    </w:p>
    <w:p w14:paraId="44B6EFDB" w14:textId="77777777" w:rsidR="00543DD5" w:rsidRPr="00415241" w:rsidRDefault="004F4ABB">
      <w:pPr>
        <w:tabs>
          <w:tab w:val="left" w:pos="0"/>
          <w:tab w:val="left" w:pos="993"/>
        </w:tabs>
        <w:jc w:val="center"/>
        <w:rPr>
          <w:b/>
        </w:rPr>
      </w:pPr>
      <w:r w:rsidRPr="00415241">
        <w:rPr>
          <w:b/>
        </w:rPr>
        <w:t>III SKYRIUS</w:t>
      </w:r>
    </w:p>
    <w:p w14:paraId="391C7389" w14:textId="77777777" w:rsidR="00543DD5" w:rsidRPr="00415241" w:rsidRDefault="004F4ABB">
      <w:pPr>
        <w:tabs>
          <w:tab w:val="left" w:pos="0"/>
          <w:tab w:val="left" w:pos="993"/>
        </w:tabs>
        <w:jc w:val="center"/>
        <w:rPr>
          <w:b/>
        </w:rPr>
      </w:pPr>
      <w:r w:rsidRPr="00415241">
        <w:rPr>
          <w:b/>
        </w:rPr>
        <w:t>BENDROJO FINANSAVIMO PROCEDŪROS</w:t>
      </w:r>
    </w:p>
    <w:p w14:paraId="1389137B" w14:textId="77777777" w:rsidR="00543DD5" w:rsidRPr="00415241" w:rsidRDefault="00543DD5">
      <w:pPr>
        <w:tabs>
          <w:tab w:val="left" w:pos="0"/>
          <w:tab w:val="left" w:pos="993"/>
        </w:tabs>
        <w:ind w:firstLine="1276"/>
        <w:jc w:val="center"/>
        <w:rPr>
          <w:b/>
        </w:rPr>
      </w:pPr>
    </w:p>
    <w:p w14:paraId="0CBD1ED1" w14:textId="77777777" w:rsidR="00543DD5" w:rsidRPr="00415241" w:rsidRDefault="004F4ABB">
      <w:pPr>
        <w:tabs>
          <w:tab w:val="left" w:pos="0"/>
          <w:tab w:val="left" w:pos="993"/>
        </w:tabs>
        <w:ind w:firstLine="1276"/>
        <w:jc w:val="both"/>
      </w:pPr>
      <w:r w:rsidRPr="00415241">
        <w:t>7. Pareiškėjas, norintis gauti bendrojo finansavimo lėšų:</w:t>
      </w:r>
    </w:p>
    <w:p w14:paraId="4E53F631" w14:textId="033BB9E6" w:rsidR="00543DD5" w:rsidRPr="00415241" w:rsidRDefault="004F4ABB">
      <w:pPr>
        <w:tabs>
          <w:tab w:val="left" w:pos="0"/>
          <w:tab w:val="left" w:pos="993"/>
        </w:tabs>
        <w:ind w:firstLine="1276"/>
        <w:jc w:val="both"/>
      </w:pPr>
      <w:r w:rsidRPr="00415241">
        <w:t>7.1. ne vėliau kaip prieš 30 kalendorinių dienų</w:t>
      </w:r>
      <w:r w:rsidR="00077D8C">
        <w:t xml:space="preserve"> </w:t>
      </w:r>
      <w:r w:rsidR="00077D8C" w:rsidRPr="00077D8C">
        <w:rPr>
          <w:b/>
          <w:bCs/>
        </w:rPr>
        <w:t>(kad būtų galimybė gauti Skuodo rajono savivaldybės tarybos sprendimą dėl pritarimo/nepritarimo)</w:t>
      </w:r>
      <w:r w:rsidRPr="00415241">
        <w:t xml:space="preserve"> iki projekto paraiškos pateikimo finansuojančiai institucijai pateikia prašymą (1 priedas) </w:t>
      </w:r>
      <w:r w:rsidR="0036093E">
        <w:t>Savivaldybės</w:t>
      </w:r>
      <w:r w:rsidRPr="00415241">
        <w:t xml:space="preserve"> merui dėl projekto bendrojo finansavimo;</w:t>
      </w:r>
    </w:p>
    <w:p w14:paraId="06188D79" w14:textId="4BAA3DD6" w:rsidR="00543DD5" w:rsidRPr="00415241" w:rsidRDefault="004F4ABB">
      <w:pPr>
        <w:tabs>
          <w:tab w:val="left" w:pos="0"/>
          <w:tab w:val="left" w:pos="993"/>
        </w:tabs>
        <w:ind w:firstLine="1276"/>
        <w:jc w:val="both"/>
      </w:pPr>
      <w:r w:rsidRPr="00415241">
        <w:t xml:space="preserve">7.2. projekto sėkmės atveju, pasirašius projekto finansavimo sutartį su pagrindiniu projekto finansuotoju, pareiškėjas pakartotinai kreipiasi į </w:t>
      </w:r>
      <w:r w:rsidR="0036093E">
        <w:t>Savivaldybės</w:t>
      </w:r>
      <w:r w:rsidRPr="00415241">
        <w:t xml:space="preserve"> merą</w:t>
      </w:r>
      <w:r w:rsidR="00A602DA" w:rsidRPr="00415241">
        <w:t>, pateikdamas prašymą</w:t>
      </w:r>
      <w:r w:rsidRPr="00415241">
        <w:t xml:space="preserve"> (2 priedas).</w:t>
      </w:r>
    </w:p>
    <w:p w14:paraId="76F7FBFF" w14:textId="5D131016" w:rsidR="00543DD5" w:rsidRPr="00415241" w:rsidRDefault="004F4ABB">
      <w:pPr>
        <w:tabs>
          <w:tab w:val="left" w:pos="0"/>
          <w:tab w:val="left" w:pos="993"/>
        </w:tabs>
        <w:ind w:firstLine="1276"/>
        <w:jc w:val="both"/>
      </w:pPr>
      <w:r w:rsidRPr="00415241">
        <w:t xml:space="preserve">8. </w:t>
      </w:r>
      <w:r w:rsidR="0036093E">
        <w:t>Savivaldybės</w:t>
      </w:r>
      <w:r w:rsidRPr="00415241">
        <w:t xml:space="preserve"> administracija</w:t>
      </w:r>
      <w:r w:rsidR="00A602DA" w:rsidRPr="00415241">
        <w:t xml:space="preserve"> mero pavedimu</w:t>
      </w:r>
      <w:r w:rsidRPr="00415241">
        <w:t>:</w:t>
      </w:r>
    </w:p>
    <w:p w14:paraId="228B69D0" w14:textId="3F5CF190" w:rsidR="00543DD5" w:rsidRPr="00415241" w:rsidRDefault="004F4ABB">
      <w:pPr>
        <w:tabs>
          <w:tab w:val="left" w:pos="0"/>
          <w:tab w:val="left" w:pos="993"/>
        </w:tabs>
        <w:ind w:firstLine="1276"/>
        <w:jc w:val="both"/>
      </w:pPr>
      <w:r w:rsidRPr="00415241">
        <w:t xml:space="preserve">8.1. parengia ir teikia </w:t>
      </w:r>
      <w:r w:rsidR="0036093E">
        <w:t>Savivaldybės</w:t>
      </w:r>
      <w:r w:rsidRPr="00415241">
        <w:t xml:space="preserve"> tarybai sprendimo projektą dėl pritarimo skirti lėšų konkretaus projekto bendrajam finansavimui;</w:t>
      </w:r>
    </w:p>
    <w:p w14:paraId="596713EC" w14:textId="6BABE56C" w:rsidR="00543DD5" w:rsidRPr="00415241" w:rsidRDefault="004F4ABB">
      <w:pPr>
        <w:tabs>
          <w:tab w:val="left" w:pos="0"/>
          <w:tab w:val="left" w:pos="993"/>
        </w:tabs>
        <w:ind w:firstLine="1276"/>
        <w:jc w:val="both"/>
      </w:pPr>
      <w:r w:rsidRPr="00415241">
        <w:lastRenderedPageBreak/>
        <w:t>8.2. ne vėliau kaip per 2 darbo dienas po Savivaldybės tarybos posėdžio el. paštu pateikia pareiškėjui Savivaldybės tarybos sprendimo dėl bendrojo finansavimo skyrimo</w:t>
      </w:r>
      <w:r w:rsidR="005B5BC5">
        <w:t xml:space="preserve"> </w:t>
      </w:r>
      <w:r w:rsidRPr="00415241">
        <w:t>/</w:t>
      </w:r>
      <w:r w:rsidR="005B5BC5">
        <w:t xml:space="preserve"> </w:t>
      </w:r>
      <w:r w:rsidRPr="00415241">
        <w:t xml:space="preserve">neskyrimo kopiją. </w:t>
      </w:r>
    </w:p>
    <w:p w14:paraId="627429E3" w14:textId="1B4A99FE" w:rsidR="00543DD5" w:rsidRPr="00415241" w:rsidRDefault="004F4ABB">
      <w:pPr>
        <w:tabs>
          <w:tab w:val="left" w:pos="0"/>
          <w:tab w:val="left" w:pos="993"/>
        </w:tabs>
        <w:ind w:firstLine="1276"/>
        <w:jc w:val="both"/>
      </w:pPr>
      <w:r w:rsidRPr="00415241">
        <w:t>9. 7</w:t>
      </w:r>
      <w:r w:rsidR="00C33E94">
        <w:t xml:space="preserve"> ir 8 </w:t>
      </w:r>
      <w:r w:rsidRPr="00415241">
        <w:t>punkt</w:t>
      </w:r>
      <w:r w:rsidR="00C33E94">
        <w:t>ų</w:t>
      </w:r>
      <w:r w:rsidRPr="00415241">
        <w:t xml:space="preserve"> reikalavimai netaikomi, jei prašoma bendrojo finansavimo lėšų suma neviršija 3 000 Eur. Šiuo atveju pareiškėjas:</w:t>
      </w:r>
    </w:p>
    <w:p w14:paraId="1D77CB8C" w14:textId="3C8D3E58" w:rsidR="00543DD5" w:rsidRPr="00415241" w:rsidRDefault="004F4ABB">
      <w:pPr>
        <w:tabs>
          <w:tab w:val="left" w:pos="0"/>
          <w:tab w:val="left" w:pos="993"/>
        </w:tabs>
        <w:ind w:firstLine="1276"/>
        <w:jc w:val="both"/>
      </w:pPr>
      <w:r w:rsidRPr="00415241">
        <w:t xml:space="preserve">9.1. </w:t>
      </w:r>
      <w:r w:rsidR="0036093E">
        <w:t>Savivaldybės</w:t>
      </w:r>
      <w:r w:rsidRPr="00415241">
        <w:t xml:space="preserve"> merui prašymą dėl projekto bendrojo finansavimo pateikia ne vėliau kaip 10 darbo dienų iki projekto paraiškos pateikimo datos pabaigos (1 priedas);</w:t>
      </w:r>
    </w:p>
    <w:p w14:paraId="17C88AC9" w14:textId="57F51187" w:rsidR="00543DD5" w:rsidRPr="00415241" w:rsidRDefault="004F4ABB">
      <w:pPr>
        <w:ind w:firstLine="1276"/>
        <w:jc w:val="both"/>
      </w:pPr>
      <w:r w:rsidRPr="00415241">
        <w:t xml:space="preserve">9.2. </w:t>
      </w:r>
      <w:r w:rsidR="005B5BC5">
        <w:t>j</w:t>
      </w:r>
      <w:r w:rsidRPr="00415241">
        <w:t>ei projektas atitinka 4 p</w:t>
      </w:r>
      <w:r w:rsidR="005B5BC5">
        <w:t>unkte</w:t>
      </w:r>
      <w:r w:rsidRPr="00415241">
        <w:t xml:space="preserve"> išvardintus kriterijus, Savivaldybės administracijos Kultūros ir turizmo skyrius</w:t>
      </w:r>
      <w:r w:rsidR="0036093E">
        <w:t xml:space="preserve"> (toliau – Skyrius</w:t>
      </w:r>
      <w:r w:rsidR="00016830">
        <w:t>)</w:t>
      </w:r>
      <w:r w:rsidRPr="00415241">
        <w:t xml:space="preserve"> per 5 darbo dienas parengia garantinį raštą dėl projekto bendrojo finansavimo, kurį pasirašo Savivaldybės meras;</w:t>
      </w:r>
    </w:p>
    <w:p w14:paraId="0380FB18" w14:textId="6FAE513D" w:rsidR="00543DD5" w:rsidRPr="00415241" w:rsidRDefault="004F4ABB">
      <w:pPr>
        <w:ind w:firstLine="1276"/>
        <w:jc w:val="both"/>
      </w:pPr>
      <w:r w:rsidRPr="00415241">
        <w:t xml:space="preserve">9.3. projekto sėkmės atveju pareiškėjas, pasirašęs projekto finansavimo sutartį, </w:t>
      </w:r>
      <w:r w:rsidR="0036093E">
        <w:t>Savivaldybės</w:t>
      </w:r>
      <w:r w:rsidRPr="00415241">
        <w:t xml:space="preserve"> merui pateikia prašymą dėl projekto bendrojo finansavimo skyrimo (2 priedas).</w:t>
      </w:r>
    </w:p>
    <w:p w14:paraId="062D726F" w14:textId="77777777" w:rsidR="00543DD5" w:rsidRPr="00415241" w:rsidRDefault="004F4ABB">
      <w:pPr>
        <w:tabs>
          <w:tab w:val="left" w:pos="993"/>
        </w:tabs>
        <w:ind w:firstLine="1276"/>
        <w:jc w:val="both"/>
      </w:pPr>
      <w:r w:rsidRPr="00415241">
        <w:t>10. Savivaldybės meras, gavęs pareiškėjų prašymus prisidėti prie įgyvendinimo projektų, kuriems gautas finansavimas ir pasirašyta finansavimo sutartis, mero potvarkiu skiria lėšas:</w:t>
      </w:r>
    </w:p>
    <w:p w14:paraId="188BADF8" w14:textId="0D6F9244" w:rsidR="00543DD5" w:rsidRPr="00415241" w:rsidRDefault="004F4ABB">
      <w:pPr>
        <w:tabs>
          <w:tab w:val="left" w:pos="993"/>
        </w:tabs>
        <w:ind w:firstLine="1276"/>
        <w:jc w:val="both"/>
      </w:pPr>
      <w:r w:rsidRPr="00415241">
        <w:t xml:space="preserve">10.1. lėšos biudžetinėms įstaigoms skiriamos </w:t>
      </w:r>
      <w:r w:rsidR="00A602DA" w:rsidRPr="00415241">
        <w:t xml:space="preserve">papildant </w:t>
      </w:r>
      <w:r w:rsidRPr="00415241">
        <w:t xml:space="preserve">jų asignavimus </w:t>
      </w:r>
      <w:r w:rsidR="00A602DA" w:rsidRPr="00415241">
        <w:t xml:space="preserve">nurodyta suma. Lėšos įkeliamos </w:t>
      </w:r>
      <w:r w:rsidRPr="00415241">
        <w:t>į specialiai projektų finansavimui sukurtas sąmatas</w:t>
      </w:r>
      <w:r w:rsidR="005B5BC5">
        <w:t>;</w:t>
      </w:r>
    </w:p>
    <w:p w14:paraId="419DCBED" w14:textId="7C3A22CA" w:rsidR="00543DD5" w:rsidRPr="00415241" w:rsidRDefault="004F4ABB">
      <w:pPr>
        <w:tabs>
          <w:tab w:val="left" w:pos="993"/>
        </w:tabs>
        <w:ind w:firstLine="1276"/>
        <w:jc w:val="both"/>
      </w:pPr>
      <w:r w:rsidRPr="00415241">
        <w:t>10.2 lėšos vieš</w:t>
      </w:r>
      <w:r w:rsidR="00A602DA" w:rsidRPr="00415241">
        <w:t>ųjų</w:t>
      </w:r>
      <w:r w:rsidRPr="00415241">
        <w:t xml:space="preserve"> įstaig</w:t>
      </w:r>
      <w:r w:rsidR="00A602DA" w:rsidRPr="00415241">
        <w:t>ų</w:t>
      </w:r>
      <w:r w:rsidRPr="00415241">
        <w:t xml:space="preserve"> ir nevyriausybi</w:t>
      </w:r>
      <w:r w:rsidR="00A602DA" w:rsidRPr="00415241">
        <w:t>nių</w:t>
      </w:r>
      <w:r w:rsidRPr="00415241">
        <w:t xml:space="preserve"> organizacij</w:t>
      </w:r>
      <w:r w:rsidR="00A602DA" w:rsidRPr="00415241">
        <w:t xml:space="preserve">ų bendrajam finansavimui </w:t>
      </w:r>
      <w:r w:rsidRPr="00415241">
        <w:t xml:space="preserve"> skiriamos Savivaldybės administracijai. Su pareiškėju, kurio statusas yra viešoji įstaiga arba nevyriausybinė organizacija, Savivaldybės administracijos direktorius pasirašo Biudžeto lėšų naudojimo sutartį (3 priedas).</w:t>
      </w:r>
    </w:p>
    <w:p w14:paraId="5DA50BDA" w14:textId="046CE6BF" w:rsidR="00543DD5" w:rsidRPr="00415241" w:rsidRDefault="004F4ABB">
      <w:pPr>
        <w:ind w:firstLine="1276"/>
        <w:jc w:val="both"/>
      </w:pPr>
      <w:r w:rsidRPr="00415241">
        <w:t xml:space="preserve">11. Projektų, kurie finansuojami Skuodo miesto 2023–2029 metų vietos plėtros strategijos lėšomis, bendrajam finansavimui </w:t>
      </w:r>
      <w:r w:rsidR="0036093E">
        <w:t>Savivaldybės</w:t>
      </w:r>
      <w:r w:rsidRPr="00415241">
        <w:t xml:space="preserve"> taryba pritarė 2023 m</w:t>
      </w:r>
      <w:r w:rsidR="005B5BC5">
        <w:t>.</w:t>
      </w:r>
      <w:r w:rsidRPr="00415241">
        <w:t xml:space="preserve"> rugpjūčio 24 d. sprendimu Nr. T9-156 „Dėl pritarimo Skuodo miesto 2023–2029 metų vietos plėtros strategijos projektui“, todėl papildomai kreiptis į </w:t>
      </w:r>
      <w:r w:rsidR="0036093E">
        <w:t>Savivaldybės</w:t>
      </w:r>
      <w:r w:rsidRPr="00415241">
        <w:t xml:space="preserve"> tarybą dėl pritarimo nereikia. </w:t>
      </w:r>
    </w:p>
    <w:p w14:paraId="1FC49259" w14:textId="77777777" w:rsidR="00543DD5" w:rsidRPr="00415241" w:rsidRDefault="00543DD5">
      <w:pPr>
        <w:jc w:val="center"/>
        <w:rPr>
          <w:b/>
        </w:rPr>
      </w:pPr>
    </w:p>
    <w:p w14:paraId="532F263D" w14:textId="77777777" w:rsidR="00543DD5" w:rsidRPr="00415241" w:rsidRDefault="004F4ABB">
      <w:pPr>
        <w:jc w:val="center"/>
        <w:rPr>
          <w:b/>
        </w:rPr>
      </w:pPr>
      <w:r w:rsidRPr="00415241">
        <w:rPr>
          <w:b/>
        </w:rPr>
        <w:t>IV SKYRIUS</w:t>
      </w:r>
    </w:p>
    <w:p w14:paraId="52DADE0E" w14:textId="77777777" w:rsidR="00543DD5" w:rsidRPr="00415241" w:rsidRDefault="004F4ABB">
      <w:pPr>
        <w:jc w:val="center"/>
        <w:rPr>
          <w:b/>
        </w:rPr>
      </w:pPr>
      <w:r w:rsidRPr="00415241">
        <w:rPr>
          <w:b/>
        </w:rPr>
        <w:t>ATSISKAITYMAS UŽ PROJEKTO BENDROJO FINANSAVIMO LĖŠŲ PANAUDOJIMĄ</w:t>
      </w:r>
    </w:p>
    <w:p w14:paraId="3185AE81" w14:textId="77777777" w:rsidR="00543DD5" w:rsidRPr="00415241" w:rsidRDefault="00543DD5">
      <w:pPr>
        <w:jc w:val="center"/>
        <w:rPr>
          <w:b/>
        </w:rPr>
      </w:pPr>
    </w:p>
    <w:p w14:paraId="70846885" w14:textId="77777777" w:rsidR="00543DD5" w:rsidRPr="00415241" w:rsidRDefault="004F4ABB">
      <w:pPr>
        <w:pBdr>
          <w:top w:val="nil"/>
          <w:left w:val="nil"/>
          <w:bottom w:val="nil"/>
          <w:right w:val="nil"/>
          <w:between w:val="nil"/>
        </w:pBdr>
        <w:ind w:firstLine="1247"/>
        <w:jc w:val="both"/>
      </w:pPr>
      <w:r w:rsidRPr="00415241">
        <w:t>12. Lėšų gavėjas įsipareigoja:</w:t>
      </w:r>
    </w:p>
    <w:p w14:paraId="22AAB878" w14:textId="77777777" w:rsidR="00543DD5" w:rsidRPr="00415241" w:rsidRDefault="004F4ABB">
      <w:pPr>
        <w:pBdr>
          <w:top w:val="nil"/>
          <w:left w:val="nil"/>
          <w:bottom w:val="nil"/>
          <w:right w:val="nil"/>
          <w:between w:val="nil"/>
        </w:pBdr>
        <w:tabs>
          <w:tab w:val="left" w:pos="1800"/>
        </w:tabs>
        <w:ind w:firstLine="1247"/>
        <w:jc w:val="both"/>
      </w:pPr>
      <w:r w:rsidRPr="00415241">
        <w:t>12.1. naudoti projekto bendrajam finansavimui gautas lėšas pagal tikslinę paskirtį;</w:t>
      </w:r>
    </w:p>
    <w:p w14:paraId="0A739AB4" w14:textId="60DCCF41" w:rsidR="00543DD5" w:rsidRPr="00415241" w:rsidRDefault="004F4ABB">
      <w:pPr>
        <w:pBdr>
          <w:top w:val="nil"/>
          <w:left w:val="nil"/>
          <w:bottom w:val="nil"/>
          <w:right w:val="nil"/>
          <w:between w:val="nil"/>
        </w:pBdr>
        <w:tabs>
          <w:tab w:val="left" w:pos="1800"/>
        </w:tabs>
        <w:spacing w:after="160"/>
        <w:ind w:firstLine="1247"/>
        <w:jc w:val="both"/>
      </w:pPr>
      <w:r w:rsidRPr="00415241">
        <w:t xml:space="preserve">12.2. teikti visą informaciją </w:t>
      </w:r>
      <w:r w:rsidR="00016830">
        <w:t>Skyriui</w:t>
      </w:r>
      <w:r w:rsidRPr="00415241">
        <w:t xml:space="preserve">  apie projekto vykdymo eigą, pasiekimo rezultatus ir tikslinti pateiktus dokumentus bei ataskaitas Savivaldybės administracijai paprašius.</w:t>
      </w:r>
    </w:p>
    <w:p w14:paraId="1002AD55" w14:textId="1207CE5A" w:rsidR="00543DD5" w:rsidRPr="00415241" w:rsidRDefault="004F4ABB">
      <w:pPr>
        <w:ind w:firstLine="1259"/>
        <w:jc w:val="both"/>
      </w:pPr>
      <w:r w:rsidRPr="00415241">
        <w:t>13. Biudžetinės įstaigos teikia Biudžeto valdymo skyriui biudžeto išlaidų sąmatos vykdymo tarpines ir metinę ataskaitas (forma Nr. 2), vadovaudam</w:t>
      </w:r>
      <w:r w:rsidR="00A602DA" w:rsidRPr="00415241">
        <w:t>o</w:t>
      </w:r>
      <w:r w:rsidRPr="00415241">
        <w:t xml:space="preserve">si </w:t>
      </w:r>
      <w:r w:rsidR="0036093E">
        <w:t>Savivaldybės</w:t>
      </w:r>
      <w:r w:rsidRPr="00415241">
        <w:t xml:space="preserve"> biudžeto</w:t>
      </w:r>
      <w:r w:rsidR="00A02484">
        <w:t xml:space="preserve"> asignavimų valdytojų biudžeto</w:t>
      </w:r>
      <w:r w:rsidRPr="00415241">
        <w:t xml:space="preserve"> vykdymo ataskaitų</w:t>
      </w:r>
      <w:r w:rsidR="00A02484">
        <w:t xml:space="preserve"> rinkinių</w:t>
      </w:r>
      <w:r w:rsidRPr="00415241">
        <w:t xml:space="preserve"> teikimo terminų nustatymo tvarka. Nepanaudotas lėšas grąžina į iždo sąskaitą iki gruodžio 31 d.</w:t>
      </w:r>
    </w:p>
    <w:p w14:paraId="51C0435C" w14:textId="50840F16" w:rsidR="00543DD5" w:rsidRPr="00415241" w:rsidRDefault="004F4ABB">
      <w:pPr>
        <w:ind w:firstLine="1259"/>
        <w:jc w:val="both"/>
      </w:pPr>
      <w:r w:rsidRPr="00415241">
        <w:t xml:space="preserve">14. </w:t>
      </w:r>
      <w:r w:rsidR="005B5BC5">
        <w:t>V</w:t>
      </w:r>
      <w:r w:rsidRPr="00415241">
        <w:t xml:space="preserve">iešosios įstaigos ir nevyriausybinės organizacijos ataskaitas teikia ir nepanaudotas lėšas grąžina Savivaldybės administracijos Finansinės apskaitos skyriui pagal Biudžeto lėšų naudojimo sutartyje numatytus įsipareigojimus. </w:t>
      </w:r>
    </w:p>
    <w:p w14:paraId="57E50413" w14:textId="77777777" w:rsidR="00543DD5" w:rsidRPr="00415241" w:rsidRDefault="00543DD5">
      <w:pPr>
        <w:pBdr>
          <w:top w:val="nil"/>
          <w:left w:val="nil"/>
          <w:bottom w:val="nil"/>
          <w:right w:val="nil"/>
          <w:between w:val="nil"/>
        </w:pBdr>
        <w:tabs>
          <w:tab w:val="left" w:pos="1800"/>
        </w:tabs>
        <w:spacing w:after="160"/>
        <w:ind w:firstLine="1247"/>
        <w:jc w:val="both"/>
        <w:rPr>
          <w:rFonts w:ascii="Calibri" w:eastAsia="Calibri" w:hAnsi="Calibri" w:cs="Calibri"/>
          <w:b/>
          <w:sz w:val="22"/>
          <w:szCs w:val="22"/>
        </w:rPr>
      </w:pPr>
    </w:p>
    <w:p w14:paraId="07DA3D13" w14:textId="77777777" w:rsidR="00543DD5" w:rsidRPr="00415241" w:rsidRDefault="004F4ABB">
      <w:pPr>
        <w:jc w:val="center"/>
        <w:rPr>
          <w:b/>
        </w:rPr>
      </w:pPr>
      <w:r w:rsidRPr="00415241">
        <w:rPr>
          <w:b/>
        </w:rPr>
        <w:t xml:space="preserve">V SKYRIUS </w:t>
      </w:r>
    </w:p>
    <w:p w14:paraId="5A65B228" w14:textId="77777777" w:rsidR="00543DD5" w:rsidRPr="00415241" w:rsidRDefault="004F4ABB">
      <w:pPr>
        <w:jc w:val="center"/>
        <w:rPr>
          <w:b/>
        </w:rPr>
      </w:pPr>
      <w:r w:rsidRPr="00415241">
        <w:rPr>
          <w:b/>
        </w:rPr>
        <w:t>BAIGIAMOSIOS NUOSTATOS</w:t>
      </w:r>
    </w:p>
    <w:p w14:paraId="0A70817A" w14:textId="77777777" w:rsidR="00543DD5" w:rsidRPr="00415241" w:rsidRDefault="00543DD5">
      <w:pPr>
        <w:ind w:firstLine="1276"/>
        <w:jc w:val="center"/>
        <w:rPr>
          <w:b/>
        </w:rPr>
      </w:pPr>
    </w:p>
    <w:p w14:paraId="1923C9BD" w14:textId="7543A843" w:rsidR="00543DD5" w:rsidRPr="00415241" w:rsidRDefault="004F4ABB">
      <w:pPr>
        <w:ind w:firstLine="1276"/>
        <w:jc w:val="both"/>
      </w:pPr>
      <w:r w:rsidRPr="00415241">
        <w:t xml:space="preserve">15. Aprašo įgyvendinimo kontrolę vykdo Savivaldybės administracijos </w:t>
      </w:r>
      <w:r w:rsidR="00016830">
        <w:t>S</w:t>
      </w:r>
      <w:r w:rsidRPr="00415241">
        <w:t>kyriaus vedėjas.</w:t>
      </w:r>
    </w:p>
    <w:p w14:paraId="0CFF15C7" w14:textId="3F9B1A69" w:rsidR="00543DD5" w:rsidRPr="00415241" w:rsidRDefault="004F4ABB">
      <w:pPr>
        <w:ind w:firstLine="1276"/>
        <w:jc w:val="both"/>
      </w:pPr>
      <w:r w:rsidRPr="00415241">
        <w:t xml:space="preserve">16. Lėšų panaudojimą kontroliuoja </w:t>
      </w:r>
      <w:r w:rsidR="0036093E">
        <w:t>Savivaldybės</w:t>
      </w:r>
      <w:r w:rsidRPr="00415241">
        <w:t xml:space="preserve"> kontrolės ir audito tarnyba.</w:t>
      </w:r>
    </w:p>
    <w:p w14:paraId="30F33D06" w14:textId="77777777" w:rsidR="00543DD5" w:rsidRPr="00415241" w:rsidRDefault="004F4ABB">
      <w:pPr>
        <w:pBdr>
          <w:top w:val="nil"/>
          <w:left w:val="nil"/>
          <w:bottom w:val="nil"/>
          <w:right w:val="nil"/>
          <w:between w:val="nil"/>
        </w:pBdr>
        <w:tabs>
          <w:tab w:val="left" w:pos="1134"/>
        </w:tabs>
        <w:spacing w:line="259" w:lineRule="auto"/>
        <w:ind w:firstLine="1276"/>
        <w:jc w:val="both"/>
      </w:pPr>
      <w:r w:rsidRPr="00415241">
        <w:t>17. Šis Aprašas gali būti keičiamas, papildomas ar pripažįstamas netekusiu galios Savivaldybės tarybos sprendimu.</w:t>
      </w:r>
    </w:p>
    <w:p w14:paraId="7E78DED3" w14:textId="77777777" w:rsidR="00543DD5" w:rsidRPr="00415241" w:rsidRDefault="00543DD5">
      <w:pPr>
        <w:pBdr>
          <w:top w:val="nil"/>
          <w:left w:val="nil"/>
          <w:bottom w:val="nil"/>
          <w:right w:val="nil"/>
          <w:between w:val="nil"/>
        </w:pBdr>
        <w:tabs>
          <w:tab w:val="left" w:pos="1134"/>
        </w:tabs>
        <w:spacing w:line="259" w:lineRule="auto"/>
        <w:ind w:firstLine="1276"/>
        <w:jc w:val="both"/>
      </w:pPr>
    </w:p>
    <w:p w14:paraId="7E094813" w14:textId="77777777" w:rsidR="00543DD5" w:rsidRPr="00415241" w:rsidRDefault="00543DD5"/>
    <w:p w14:paraId="7FFA9012" w14:textId="77777777" w:rsidR="005B5BC5" w:rsidRDefault="005B5BC5"/>
    <w:p w14:paraId="17872766" w14:textId="77777777" w:rsidR="005B5BC5" w:rsidRDefault="005B5BC5"/>
    <w:p w14:paraId="3EE2AEBF" w14:textId="77777777" w:rsidR="00016830" w:rsidRPr="00415241" w:rsidRDefault="00016830"/>
    <w:p w14:paraId="71DB6273" w14:textId="77777777" w:rsidR="005B5BC5" w:rsidRDefault="004F4ABB" w:rsidP="00016830">
      <w:pPr>
        <w:ind w:firstLine="6096"/>
      </w:pPr>
      <w:r w:rsidRPr="00415241">
        <w:lastRenderedPageBreak/>
        <w:t>Skuodo rajono savivaldybės įstaigų</w:t>
      </w:r>
    </w:p>
    <w:p w14:paraId="361565B1" w14:textId="3C510297" w:rsidR="005B5BC5" w:rsidRDefault="004F4ABB" w:rsidP="00016830">
      <w:pPr>
        <w:ind w:firstLine="6096"/>
      </w:pPr>
      <w:r w:rsidRPr="00415241">
        <w:t xml:space="preserve">ir organizacijų projektų bendrojo </w:t>
      </w:r>
    </w:p>
    <w:p w14:paraId="24BFE522" w14:textId="77777777" w:rsidR="005B5BC5" w:rsidRDefault="004F4ABB" w:rsidP="00016830">
      <w:pPr>
        <w:ind w:firstLine="6096"/>
      </w:pPr>
      <w:r w:rsidRPr="00415241">
        <w:t xml:space="preserve">finansavimo tvarkos aprašo </w:t>
      </w:r>
    </w:p>
    <w:p w14:paraId="4F2FD4F0" w14:textId="493CB4EC" w:rsidR="00543DD5" w:rsidRPr="00415241" w:rsidRDefault="00D22351" w:rsidP="00016830">
      <w:pPr>
        <w:ind w:firstLine="6096"/>
      </w:pPr>
      <w:r>
        <w:t xml:space="preserve">1 </w:t>
      </w:r>
      <w:r w:rsidR="005B5BC5">
        <w:t>p</w:t>
      </w:r>
      <w:r w:rsidR="004F4ABB" w:rsidRPr="00415241">
        <w:t xml:space="preserve">riedas </w:t>
      </w:r>
    </w:p>
    <w:p w14:paraId="4CEA4CAA" w14:textId="77777777" w:rsidR="00D22351" w:rsidRDefault="00D22351">
      <w:pPr>
        <w:jc w:val="center"/>
      </w:pPr>
    </w:p>
    <w:p w14:paraId="4E43B866" w14:textId="77777777" w:rsidR="00D22351" w:rsidRDefault="00D22351">
      <w:pPr>
        <w:jc w:val="center"/>
      </w:pPr>
    </w:p>
    <w:p w14:paraId="7908D83F" w14:textId="169E3429" w:rsidR="00543DD5" w:rsidRPr="00415241" w:rsidRDefault="004F4ABB">
      <w:pPr>
        <w:jc w:val="center"/>
      </w:pPr>
      <w:r w:rsidRPr="00415241">
        <w:t>ĮSTAIGOS FIRMINIS BLANKAS</w:t>
      </w:r>
    </w:p>
    <w:p w14:paraId="635CD9A7" w14:textId="77777777" w:rsidR="00543DD5" w:rsidRPr="00415241" w:rsidRDefault="00543DD5">
      <w:pPr>
        <w:jc w:val="center"/>
      </w:pPr>
    </w:p>
    <w:p w14:paraId="7C16C3BD" w14:textId="42C2980A" w:rsidR="00543DD5" w:rsidRPr="00415241" w:rsidRDefault="004F4ABB" w:rsidP="00D22351">
      <w:r w:rsidRPr="00415241">
        <w:t>Skuodo rajono savivaldybės merui</w:t>
      </w:r>
      <w:r w:rsidR="00D22351">
        <w:t xml:space="preserve">                                                               </w:t>
      </w:r>
      <w:r w:rsidRPr="00415241">
        <w:t>Data</w:t>
      </w:r>
      <w:r w:rsidRPr="00415241">
        <w:tab/>
        <w:t>Nr.</w:t>
      </w:r>
    </w:p>
    <w:p w14:paraId="1E19A8DD" w14:textId="77777777" w:rsidR="00D22351" w:rsidRDefault="00D22351"/>
    <w:p w14:paraId="10603554" w14:textId="39341515" w:rsidR="00543DD5" w:rsidRPr="00415241" w:rsidRDefault="004F4ABB">
      <w:r w:rsidRPr="00415241">
        <w:t xml:space="preserve">Skuodo rajono savivaldybės administracijos </w:t>
      </w:r>
    </w:p>
    <w:p w14:paraId="55EAA12B" w14:textId="77777777" w:rsidR="00543DD5" w:rsidRPr="00415241" w:rsidRDefault="004F4ABB">
      <w:r w:rsidRPr="00415241">
        <w:t>Kultūros ir turizmo skyriui</w:t>
      </w:r>
    </w:p>
    <w:p w14:paraId="2535DDAB" w14:textId="77777777" w:rsidR="00543DD5" w:rsidRPr="00415241" w:rsidRDefault="00543DD5"/>
    <w:p w14:paraId="1E85A3F1" w14:textId="77777777" w:rsidR="00543DD5" w:rsidRPr="00415241" w:rsidRDefault="00543DD5"/>
    <w:p w14:paraId="07EF1E95" w14:textId="77777777" w:rsidR="00543DD5" w:rsidRPr="00415241" w:rsidRDefault="004F4ABB">
      <w:pPr>
        <w:rPr>
          <w:b/>
        </w:rPr>
      </w:pPr>
      <w:r w:rsidRPr="00415241">
        <w:rPr>
          <w:b/>
        </w:rPr>
        <w:t>DĖL PRITARIMO RENGTI IR ĮGYVENDINTI PROJEKTĄ</w:t>
      </w:r>
    </w:p>
    <w:p w14:paraId="7B74FF49" w14:textId="77777777" w:rsidR="00543DD5" w:rsidRPr="00415241" w:rsidRDefault="00543DD5"/>
    <w:p w14:paraId="3B9F29A3" w14:textId="77777777" w:rsidR="00A602DA" w:rsidRPr="00415241" w:rsidRDefault="004F4ABB" w:rsidP="004F4ABB">
      <w:pPr>
        <w:jc w:val="both"/>
      </w:pPr>
      <w:r w:rsidRPr="00415241">
        <w:tab/>
        <w:t>(Įstaigos pavadinimas) rengia projektą (finansuojanti institucija) (projekto pavadinimas, tikslas, numatomos veiklos)</w:t>
      </w:r>
      <w:r w:rsidR="00A602DA" w:rsidRPr="00415241">
        <w:t>.</w:t>
      </w:r>
    </w:p>
    <w:p w14:paraId="52728675" w14:textId="6E0B1E88" w:rsidR="00543DD5" w:rsidRPr="00415241" w:rsidRDefault="004F4ABB" w:rsidP="00A602DA">
      <w:pPr>
        <w:ind w:firstLine="720"/>
        <w:jc w:val="both"/>
      </w:pPr>
      <w:r w:rsidRPr="00415241">
        <w:t xml:space="preserve"> Prašome pritarti rengiamam projektui ir prisidėti prie projekto įgyvendinimo lėšomis __  proc. nuo viso projekto vertės. Planuojama projekto vertė ___ Eur, prašoma savivaldybės biudžeto lėšų suma ___ Eur.</w:t>
      </w:r>
    </w:p>
    <w:p w14:paraId="0E9D28EC" w14:textId="77777777" w:rsidR="00543DD5" w:rsidRPr="00415241" w:rsidRDefault="00543DD5"/>
    <w:p w14:paraId="3E37A739" w14:textId="77777777" w:rsidR="00543DD5" w:rsidRPr="00415241" w:rsidRDefault="00543DD5"/>
    <w:p w14:paraId="7817061A" w14:textId="77777777" w:rsidR="00543DD5" w:rsidRPr="00415241" w:rsidRDefault="00543DD5"/>
    <w:p w14:paraId="26520FD4" w14:textId="77777777" w:rsidR="00543DD5" w:rsidRPr="00415241" w:rsidRDefault="004F4ABB">
      <w:r w:rsidRPr="00415241">
        <w:t>Vadovas</w:t>
      </w:r>
      <w:r w:rsidRPr="00415241">
        <w:tab/>
      </w:r>
      <w:r w:rsidRPr="00415241">
        <w:tab/>
      </w:r>
      <w:r w:rsidRPr="00415241">
        <w:tab/>
      </w:r>
      <w:r w:rsidRPr="00415241">
        <w:tab/>
      </w:r>
      <w:r w:rsidRPr="00415241">
        <w:tab/>
      </w:r>
      <w:r w:rsidRPr="00415241">
        <w:tab/>
      </w:r>
      <w:r w:rsidRPr="00415241">
        <w:tab/>
      </w:r>
      <w:r w:rsidRPr="00415241">
        <w:tab/>
      </w:r>
      <w:r w:rsidRPr="00415241">
        <w:tab/>
        <w:t>Vardas, pavardė</w:t>
      </w:r>
    </w:p>
    <w:p w14:paraId="3535FF93" w14:textId="77777777" w:rsidR="00543DD5" w:rsidRPr="00415241" w:rsidRDefault="00543DD5">
      <w:pPr>
        <w:tabs>
          <w:tab w:val="left" w:pos="993"/>
        </w:tabs>
      </w:pPr>
    </w:p>
    <w:p w14:paraId="739A6FC8" w14:textId="77777777" w:rsidR="00543DD5" w:rsidRPr="00415241" w:rsidRDefault="00543DD5">
      <w:pPr>
        <w:tabs>
          <w:tab w:val="left" w:pos="993"/>
        </w:tabs>
      </w:pPr>
    </w:p>
    <w:p w14:paraId="06BF5381" w14:textId="77777777" w:rsidR="00543DD5" w:rsidRPr="00415241" w:rsidRDefault="00543DD5">
      <w:pPr>
        <w:tabs>
          <w:tab w:val="left" w:pos="993"/>
        </w:tabs>
      </w:pPr>
    </w:p>
    <w:p w14:paraId="74F33B79" w14:textId="77777777" w:rsidR="00543DD5" w:rsidRPr="00415241" w:rsidRDefault="00543DD5">
      <w:pPr>
        <w:tabs>
          <w:tab w:val="left" w:pos="993"/>
        </w:tabs>
      </w:pPr>
    </w:p>
    <w:p w14:paraId="323D9954" w14:textId="77777777" w:rsidR="00543DD5" w:rsidRPr="00415241" w:rsidRDefault="00543DD5">
      <w:pPr>
        <w:tabs>
          <w:tab w:val="left" w:pos="993"/>
        </w:tabs>
      </w:pPr>
    </w:p>
    <w:p w14:paraId="002FF579" w14:textId="77777777" w:rsidR="00543DD5" w:rsidRPr="00415241" w:rsidRDefault="00543DD5">
      <w:pPr>
        <w:tabs>
          <w:tab w:val="left" w:pos="993"/>
        </w:tabs>
      </w:pPr>
    </w:p>
    <w:p w14:paraId="4AE8E126" w14:textId="77777777" w:rsidR="00543DD5" w:rsidRPr="00415241" w:rsidRDefault="00543DD5">
      <w:pPr>
        <w:tabs>
          <w:tab w:val="left" w:pos="993"/>
        </w:tabs>
      </w:pPr>
    </w:p>
    <w:p w14:paraId="63123F81" w14:textId="77777777" w:rsidR="00543DD5" w:rsidRPr="00415241" w:rsidRDefault="00543DD5">
      <w:pPr>
        <w:tabs>
          <w:tab w:val="left" w:pos="993"/>
        </w:tabs>
      </w:pPr>
    </w:p>
    <w:p w14:paraId="4E1B11C7" w14:textId="77777777" w:rsidR="00543DD5" w:rsidRPr="00415241" w:rsidRDefault="00543DD5">
      <w:pPr>
        <w:tabs>
          <w:tab w:val="left" w:pos="993"/>
        </w:tabs>
      </w:pPr>
    </w:p>
    <w:p w14:paraId="7F85D7EE" w14:textId="77777777" w:rsidR="00543DD5" w:rsidRPr="00415241" w:rsidRDefault="00543DD5">
      <w:pPr>
        <w:tabs>
          <w:tab w:val="left" w:pos="993"/>
        </w:tabs>
      </w:pPr>
    </w:p>
    <w:p w14:paraId="4CB9C118" w14:textId="77777777" w:rsidR="00543DD5" w:rsidRPr="00415241" w:rsidRDefault="00543DD5">
      <w:pPr>
        <w:tabs>
          <w:tab w:val="left" w:pos="993"/>
        </w:tabs>
      </w:pPr>
    </w:p>
    <w:p w14:paraId="0D318479" w14:textId="77777777" w:rsidR="00543DD5" w:rsidRPr="00415241" w:rsidRDefault="00543DD5">
      <w:pPr>
        <w:tabs>
          <w:tab w:val="left" w:pos="993"/>
        </w:tabs>
      </w:pPr>
    </w:p>
    <w:p w14:paraId="3FB3C5C3" w14:textId="77777777" w:rsidR="00543DD5" w:rsidRPr="00415241" w:rsidRDefault="00543DD5">
      <w:pPr>
        <w:tabs>
          <w:tab w:val="left" w:pos="993"/>
        </w:tabs>
      </w:pPr>
    </w:p>
    <w:p w14:paraId="6EB69F55" w14:textId="77777777" w:rsidR="00543DD5" w:rsidRPr="00415241" w:rsidRDefault="00543DD5">
      <w:pPr>
        <w:tabs>
          <w:tab w:val="left" w:pos="993"/>
        </w:tabs>
      </w:pPr>
    </w:p>
    <w:p w14:paraId="6F0B6362" w14:textId="77777777" w:rsidR="00543DD5" w:rsidRPr="00415241" w:rsidRDefault="00543DD5">
      <w:pPr>
        <w:tabs>
          <w:tab w:val="left" w:pos="993"/>
        </w:tabs>
      </w:pPr>
    </w:p>
    <w:p w14:paraId="22F088D6" w14:textId="77777777" w:rsidR="00543DD5" w:rsidRPr="00415241" w:rsidRDefault="00543DD5">
      <w:pPr>
        <w:tabs>
          <w:tab w:val="left" w:pos="993"/>
        </w:tabs>
      </w:pPr>
    </w:p>
    <w:p w14:paraId="00BE3251" w14:textId="77777777" w:rsidR="00543DD5" w:rsidRPr="00415241" w:rsidRDefault="00543DD5">
      <w:pPr>
        <w:tabs>
          <w:tab w:val="left" w:pos="993"/>
        </w:tabs>
      </w:pPr>
    </w:p>
    <w:p w14:paraId="1B9D0639" w14:textId="77777777" w:rsidR="00543DD5" w:rsidRPr="00415241" w:rsidRDefault="00543DD5">
      <w:pPr>
        <w:tabs>
          <w:tab w:val="left" w:pos="993"/>
        </w:tabs>
      </w:pPr>
    </w:p>
    <w:p w14:paraId="72048668" w14:textId="77777777" w:rsidR="00543DD5" w:rsidRPr="00415241" w:rsidRDefault="00543DD5">
      <w:pPr>
        <w:tabs>
          <w:tab w:val="left" w:pos="993"/>
        </w:tabs>
      </w:pPr>
    </w:p>
    <w:p w14:paraId="32A536FC" w14:textId="77777777" w:rsidR="00543DD5" w:rsidRPr="00415241" w:rsidRDefault="00543DD5">
      <w:pPr>
        <w:tabs>
          <w:tab w:val="left" w:pos="993"/>
        </w:tabs>
      </w:pPr>
    </w:p>
    <w:p w14:paraId="073B32B3" w14:textId="77777777" w:rsidR="00543DD5" w:rsidRPr="00415241" w:rsidRDefault="00543DD5">
      <w:pPr>
        <w:tabs>
          <w:tab w:val="left" w:pos="993"/>
        </w:tabs>
      </w:pPr>
    </w:p>
    <w:p w14:paraId="0514A5A4" w14:textId="77777777" w:rsidR="00543DD5" w:rsidRPr="00415241" w:rsidRDefault="00543DD5">
      <w:pPr>
        <w:tabs>
          <w:tab w:val="left" w:pos="993"/>
        </w:tabs>
      </w:pPr>
    </w:p>
    <w:p w14:paraId="0423494B" w14:textId="77777777" w:rsidR="00543DD5" w:rsidRPr="00415241" w:rsidRDefault="00543DD5">
      <w:pPr>
        <w:tabs>
          <w:tab w:val="left" w:pos="993"/>
        </w:tabs>
      </w:pPr>
    </w:p>
    <w:p w14:paraId="58BF6503" w14:textId="77777777" w:rsidR="00543DD5" w:rsidRPr="00415241" w:rsidRDefault="00543DD5">
      <w:pPr>
        <w:tabs>
          <w:tab w:val="left" w:pos="993"/>
        </w:tabs>
      </w:pPr>
    </w:p>
    <w:p w14:paraId="419308B8" w14:textId="77777777" w:rsidR="00543DD5" w:rsidRPr="00415241" w:rsidRDefault="00543DD5">
      <w:pPr>
        <w:tabs>
          <w:tab w:val="left" w:pos="993"/>
        </w:tabs>
      </w:pPr>
    </w:p>
    <w:p w14:paraId="40C25283" w14:textId="77777777" w:rsidR="00543DD5" w:rsidRPr="00415241" w:rsidRDefault="00543DD5">
      <w:pPr>
        <w:tabs>
          <w:tab w:val="left" w:pos="993"/>
        </w:tabs>
      </w:pPr>
    </w:p>
    <w:p w14:paraId="79E432FE" w14:textId="77777777" w:rsidR="00543DD5" w:rsidRPr="00415241" w:rsidRDefault="00543DD5">
      <w:pPr>
        <w:tabs>
          <w:tab w:val="left" w:pos="993"/>
        </w:tabs>
      </w:pPr>
    </w:p>
    <w:p w14:paraId="42853E72" w14:textId="77777777" w:rsidR="00543DD5" w:rsidRPr="00415241" w:rsidRDefault="00543DD5">
      <w:pPr>
        <w:tabs>
          <w:tab w:val="left" w:pos="993"/>
        </w:tabs>
      </w:pPr>
    </w:p>
    <w:p w14:paraId="0CB98524" w14:textId="77777777" w:rsidR="00543DD5" w:rsidRPr="00415241" w:rsidRDefault="00543DD5">
      <w:pPr>
        <w:tabs>
          <w:tab w:val="left" w:pos="993"/>
        </w:tabs>
      </w:pPr>
    </w:p>
    <w:p w14:paraId="7E5997A3" w14:textId="77777777" w:rsidR="00D22351" w:rsidRDefault="00D22351" w:rsidP="00D22351">
      <w:pPr>
        <w:ind w:firstLine="6096"/>
      </w:pPr>
      <w:r w:rsidRPr="00415241">
        <w:lastRenderedPageBreak/>
        <w:t>Skuodo rajono savivaldybės įstaigų</w:t>
      </w:r>
    </w:p>
    <w:p w14:paraId="4E1B34C9" w14:textId="77777777" w:rsidR="00D22351" w:rsidRDefault="00D22351" w:rsidP="00D22351">
      <w:pPr>
        <w:ind w:firstLine="6096"/>
      </w:pPr>
      <w:r w:rsidRPr="00415241">
        <w:t xml:space="preserve">ir organizacijų projektų bendrojo </w:t>
      </w:r>
    </w:p>
    <w:p w14:paraId="04C4E481" w14:textId="77777777" w:rsidR="00D22351" w:rsidRDefault="00D22351" w:rsidP="00D22351">
      <w:pPr>
        <w:ind w:firstLine="6096"/>
      </w:pPr>
      <w:r w:rsidRPr="00415241">
        <w:t xml:space="preserve">finansavimo tvarkos aprašo </w:t>
      </w:r>
    </w:p>
    <w:p w14:paraId="443574DE" w14:textId="5186CD95" w:rsidR="00543DD5" w:rsidRPr="00415241" w:rsidRDefault="00D22351" w:rsidP="00016830">
      <w:pPr>
        <w:tabs>
          <w:tab w:val="left" w:pos="993"/>
        </w:tabs>
        <w:ind w:firstLine="6096"/>
      </w:pPr>
      <w:r>
        <w:t>2 p</w:t>
      </w:r>
      <w:r w:rsidRPr="00415241">
        <w:t xml:space="preserve">riedas </w:t>
      </w:r>
    </w:p>
    <w:p w14:paraId="7FBC89FD" w14:textId="77777777" w:rsidR="00543DD5" w:rsidRPr="00415241" w:rsidRDefault="00543DD5">
      <w:pPr>
        <w:tabs>
          <w:tab w:val="left" w:pos="993"/>
        </w:tabs>
      </w:pPr>
    </w:p>
    <w:p w14:paraId="7F06A658" w14:textId="77777777" w:rsidR="00543DD5" w:rsidRPr="00415241" w:rsidRDefault="00543DD5">
      <w:pPr>
        <w:tabs>
          <w:tab w:val="left" w:pos="993"/>
        </w:tabs>
      </w:pPr>
    </w:p>
    <w:p w14:paraId="3D286C7D" w14:textId="77777777" w:rsidR="00543DD5" w:rsidRPr="00415241" w:rsidRDefault="00543DD5">
      <w:pPr>
        <w:tabs>
          <w:tab w:val="left" w:pos="993"/>
        </w:tabs>
      </w:pPr>
    </w:p>
    <w:p w14:paraId="15B35B19" w14:textId="77777777" w:rsidR="00543DD5" w:rsidRPr="00415241" w:rsidRDefault="004F4ABB">
      <w:pPr>
        <w:jc w:val="center"/>
      </w:pPr>
      <w:bookmarkStart w:id="2" w:name="_m6bns4fu9kbu" w:colFirst="0" w:colLast="0"/>
      <w:bookmarkEnd w:id="2"/>
      <w:r w:rsidRPr="00415241">
        <w:t>ĮSTAIGOS FIRMINIS BLANKAS</w:t>
      </w:r>
    </w:p>
    <w:p w14:paraId="1CBA8C80" w14:textId="77777777" w:rsidR="00543DD5" w:rsidRPr="00415241" w:rsidRDefault="00543DD5">
      <w:pPr>
        <w:jc w:val="center"/>
      </w:pPr>
    </w:p>
    <w:p w14:paraId="3BACC9BD" w14:textId="196F587F" w:rsidR="00543DD5" w:rsidRPr="00415241" w:rsidRDefault="004F4ABB">
      <w:r w:rsidRPr="00415241">
        <w:t>Skuodo rajono savivaldybės merui</w:t>
      </w:r>
      <w:r w:rsidR="00D22351">
        <w:t xml:space="preserve">                                                                  </w:t>
      </w:r>
      <w:r w:rsidRPr="00415241">
        <w:t>Data</w:t>
      </w:r>
      <w:r w:rsidRPr="00415241">
        <w:tab/>
        <w:t>Nr.</w:t>
      </w:r>
    </w:p>
    <w:p w14:paraId="18BCD788" w14:textId="77777777" w:rsidR="00D22351" w:rsidRDefault="00D22351"/>
    <w:p w14:paraId="6EC43D2F" w14:textId="0C223E4D" w:rsidR="00543DD5" w:rsidRPr="00415241" w:rsidRDefault="004F4ABB">
      <w:r w:rsidRPr="00415241">
        <w:t xml:space="preserve">Skuodo rajono savivaldybės administracijos </w:t>
      </w:r>
    </w:p>
    <w:p w14:paraId="796C38FE" w14:textId="77777777" w:rsidR="00543DD5" w:rsidRPr="00415241" w:rsidRDefault="004F4ABB">
      <w:r w:rsidRPr="00415241">
        <w:t>Biudžeto valdymo skyriui</w:t>
      </w:r>
    </w:p>
    <w:p w14:paraId="47D37178" w14:textId="77777777" w:rsidR="00543DD5" w:rsidRPr="00415241" w:rsidRDefault="00543DD5"/>
    <w:p w14:paraId="15B4D28D" w14:textId="77777777" w:rsidR="00543DD5" w:rsidRPr="00415241" w:rsidRDefault="00543DD5"/>
    <w:p w14:paraId="54FE296A" w14:textId="77777777" w:rsidR="00543DD5" w:rsidRPr="00415241" w:rsidRDefault="004F4ABB">
      <w:pPr>
        <w:rPr>
          <w:b/>
        </w:rPr>
      </w:pPr>
      <w:r w:rsidRPr="00415241">
        <w:rPr>
          <w:b/>
        </w:rPr>
        <w:t>DĖL PRISIDĖJIMO ĮGYVENDINANT PROJEKTĄ</w:t>
      </w:r>
    </w:p>
    <w:p w14:paraId="35879835" w14:textId="77777777" w:rsidR="00543DD5" w:rsidRPr="00415241" w:rsidRDefault="00543DD5" w:rsidP="004F4ABB">
      <w:pPr>
        <w:jc w:val="both"/>
      </w:pPr>
    </w:p>
    <w:p w14:paraId="2DE6F4C8" w14:textId="01300FEF" w:rsidR="00543DD5" w:rsidRPr="00415241" w:rsidRDefault="004F4ABB" w:rsidP="004F4ABB">
      <w:pPr>
        <w:jc w:val="both"/>
      </w:pPr>
      <w:r w:rsidRPr="00415241">
        <w:tab/>
        <w:t xml:space="preserve">Vadovaujantis Skuodo rajono savivaldybės tarybos 20__ m. </w:t>
      </w:r>
      <w:r w:rsidR="00D22351">
        <w:t xml:space="preserve">         </w:t>
      </w:r>
      <w:r w:rsidRPr="00415241">
        <w:t xml:space="preserve"> _d. sprendimu Nr. T9-_ „Dėl pritarimo rengti ir įgyvendinti projektą“ bei (projektą finansuojančios įstaigos pavadinimas) ir (pareiškėjo pavadinimas) 20__m. ________________d. sutartimi Nr. ___ prašome skirti projekto bendrojo finansavimo lėšas ____ Eur. projekto (projekto pavadinimas) įgyvendinimui.</w:t>
      </w:r>
    </w:p>
    <w:p w14:paraId="10497A18" w14:textId="77777777" w:rsidR="00543DD5" w:rsidRPr="00415241" w:rsidRDefault="00543DD5"/>
    <w:p w14:paraId="6DDDB199" w14:textId="77777777" w:rsidR="00543DD5" w:rsidRPr="00415241" w:rsidRDefault="00543DD5"/>
    <w:p w14:paraId="6CF33457" w14:textId="77777777" w:rsidR="00543DD5" w:rsidRPr="00415241" w:rsidRDefault="00543DD5"/>
    <w:p w14:paraId="492BCDE3" w14:textId="77777777" w:rsidR="00543DD5" w:rsidRPr="00415241" w:rsidRDefault="004F4ABB">
      <w:r w:rsidRPr="00415241">
        <w:t>Vadovas</w:t>
      </w:r>
      <w:r w:rsidRPr="00415241">
        <w:tab/>
      </w:r>
      <w:r w:rsidRPr="00415241">
        <w:tab/>
      </w:r>
      <w:r w:rsidRPr="00415241">
        <w:tab/>
      </w:r>
      <w:r w:rsidRPr="00415241">
        <w:tab/>
      </w:r>
      <w:r w:rsidRPr="00415241">
        <w:tab/>
      </w:r>
      <w:r w:rsidRPr="00415241">
        <w:tab/>
      </w:r>
      <w:r w:rsidRPr="00415241">
        <w:tab/>
      </w:r>
      <w:r w:rsidRPr="00415241">
        <w:tab/>
      </w:r>
      <w:r w:rsidRPr="00415241">
        <w:tab/>
      </w:r>
      <w:r w:rsidRPr="00415241">
        <w:tab/>
        <w:t>Vardas, pavardė</w:t>
      </w:r>
    </w:p>
    <w:p w14:paraId="3086670A" w14:textId="77777777" w:rsidR="00543DD5" w:rsidRPr="00415241" w:rsidRDefault="00543DD5">
      <w:pPr>
        <w:tabs>
          <w:tab w:val="left" w:pos="993"/>
        </w:tabs>
      </w:pPr>
    </w:p>
    <w:p w14:paraId="2F2BC1DA" w14:textId="77777777" w:rsidR="00543DD5" w:rsidRPr="00415241" w:rsidRDefault="00543DD5">
      <w:pPr>
        <w:tabs>
          <w:tab w:val="left" w:pos="993"/>
        </w:tabs>
      </w:pPr>
    </w:p>
    <w:p w14:paraId="3CB88C28" w14:textId="77777777" w:rsidR="00543DD5" w:rsidRPr="00415241" w:rsidRDefault="00543DD5">
      <w:pPr>
        <w:tabs>
          <w:tab w:val="left" w:pos="993"/>
        </w:tabs>
      </w:pPr>
    </w:p>
    <w:p w14:paraId="0EE5AAB5" w14:textId="77777777" w:rsidR="00543DD5" w:rsidRPr="00415241" w:rsidRDefault="00543DD5">
      <w:pPr>
        <w:tabs>
          <w:tab w:val="left" w:pos="993"/>
        </w:tabs>
      </w:pPr>
    </w:p>
    <w:p w14:paraId="1BD2A2DE" w14:textId="77777777" w:rsidR="00543DD5" w:rsidRPr="00415241" w:rsidRDefault="00543DD5">
      <w:pPr>
        <w:tabs>
          <w:tab w:val="left" w:pos="993"/>
        </w:tabs>
      </w:pPr>
    </w:p>
    <w:p w14:paraId="7ABEF291" w14:textId="77777777" w:rsidR="00543DD5" w:rsidRPr="00415241" w:rsidRDefault="00543DD5">
      <w:pPr>
        <w:tabs>
          <w:tab w:val="left" w:pos="993"/>
        </w:tabs>
      </w:pPr>
    </w:p>
    <w:p w14:paraId="0A6C8F4D" w14:textId="77777777" w:rsidR="00543DD5" w:rsidRPr="00415241" w:rsidRDefault="00543DD5">
      <w:pPr>
        <w:tabs>
          <w:tab w:val="left" w:pos="993"/>
        </w:tabs>
      </w:pPr>
    </w:p>
    <w:p w14:paraId="01C242BC" w14:textId="77777777" w:rsidR="00543DD5" w:rsidRPr="00415241" w:rsidRDefault="00543DD5">
      <w:pPr>
        <w:tabs>
          <w:tab w:val="left" w:pos="993"/>
        </w:tabs>
      </w:pPr>
    </w:p>
    <w:p w14:paraId="1486DDE6" w14:textId="77777777" w:rsidR="00543DD5" w:rsidRPr="00415241" w:rsidRDefault="00543DD5">
      <w:pPr>
        <w:tabs>
          <w:tab w:val="left" w:pos="993"/>
        </w:tabs>
      </w:pPr>
    </w:p>
    <w:p w14:paraId="14FB6B7E" w14:textId="77777777" w:rsidR="00543DD5" w:rsidRPr="00415241" w:rsidRDefault="00543DD5">
      <w:pPr>
        <w:tabs>
          <w:tab w:val="left" w:pos="993"/>
        </w:tabs>
      </w:pPr>
    </w:p>
    <w:p w14:paraId="0C578E54" w14:textId="77777777" w:rsidR="00543DD5" w:rsidRPr="00415241" w:rsidRDefault="00543DD5">
      <w:pPr>
        <w:tabs>
          <w:tab w:val="left" w:pos="993"/>
        </w:tabs>
      </w:pPr>
    </w:p>
    <w:p w14:paraId="15FBDFEB" w14:textId="77777777" w:rsidR="00543DD5" w:rsidRPr="00415241" w:rsidRDefault="00543DD5">
      <w:pPr>
        <w:tabs>
          <w:tab w:val="left" w:pos="993"/>
        </w:tabs>
      </w:pPr>
    </w:p>
    <w:p w14:paraId="7ACA0512" w14:textId="77777777" w:rsidR="00543DD5" w:rsidRPr="00415241" w:rsidRDefault="00543DD5">
      <w:pPr>
        <w:tabs>
          <w:tab w:val="left" w:pos="993"/>
        </w:tabs>
      </w:pPr>
    </w:p>
    <w:p w14:paraId="3331876A" w14:textId="77777777" w:rsidR="00543DD5" w:rsidRPr="00415241" w:rsidRDefault="00543DD5">
      <w:pPr>
        <w:tabs>
          <w:tab w:val="left" w:pos="993"/>
        </w:tabs>
      </w:pPr>
    </w:p>
    <w:p w14:paraId="0E24BB5D" w14:textId="77777777" w:rsidR="00543DD5" w:rsidRPr="00415241" w:rsidRDefault="00543DD5">
      <w:pPr>
        <w:tabs>
          <w:tab w:val="left" w:pos="993"/>
        </w:tabs>
      </w:pPr>
    </w:p>
    <w:p w14:paraId="323487B2" w14:textId="77777777" w:rsidR="00543DD5" w:rsidRPr="00415241" w:rsidRDefault="00543DD5">
      <w:pPr>
        <w:tabs>
          <w:tab w:val="left" w:pos="993"/>
        </w:tabs>
      </w:pPr>
    </w:p>
    <w:p w14:paraId="24469840" w14:textId="77777777" w:rsidR="00543DD5" w:rsidRPr="00415241" w:rsidRDefault="00543DD5">
      <w:pPr>
        <w:tabs>
          <w:tab w:val="left" w:pos="993"/>
        </w:tabs>
      </w:pPr>
    </w:p>
    <w:p w14:paraId="434B87E5" w14:textId="77777777" w:rsidR="00543DD5" w:rsidRPr="00415241" w:rsidRDefault="00543DD5">
      <w:pPr>
        <w:tabs>
          <w:tab w:val="left" w:pos="993"/>
        </w:tabs>
      </w:pPr>
    </w:p>
    <w:p w14:paraId="43A94252" w14:textId="77777777" w:rsidR="00543DD5" w:rsidRPr="00415241" w:rsidRDefault="00543DD5">
      <w:pPr>
        <w:tabs>
          <w:tab w:val="left" w:pos="993"/>
        </w:tabs>
      </w:pPr>
    </w:p>
    <w:p w14:paraId="4F620D5E" w14:textId="77777777" w:rsidR="00543DD5" w:rsidRPr="00415241" w:rsidRDefault="00543DD5">
      <w:pPr>
        <w:tabs>
          <w:tab w:val="left" w:pos="993"/>
        </w:tabs>
      </w:pPr>
    </w:p>
    <w:p w14:paraId="7FA7B738" w14:textId="77777777" w:rsidR="00543DD5" w:rsidRPr="00415241" w:rsidRDefault="00543DD5">
      <w:pPr>
        <w:tabs>
          <w:tab w:val="left" w:pos="993"/>
        </w:tabs>
      </w:pPr>
    </w:p>
    <w:p w14:paraId="602CEB02" w14:textId="77777777" w:rsidR="00543DD5" w:rsidRPr="00415241" w:rsidRDefault="00543DD5">
      <w:pPr>
        <w:tabs>
          <w:tab w:val="left" w:pos="993"/>
        </w:tabs>
      </w:pPr>
    </w:p>
    <w:p w14:paraId="36409BBF" w14:textId="77777777" w:rsidR="00543DD5" w:rsidRPr="00415241" w:rsidRDefault="00543DD5">
      <w:pPr>
        <w:tabs>
          <w:tab w:val="left" w:pos="993"/>
        </w:tabs>
      </w:pPr>
    </w:p>
    <w:p w14:paraId="67A3B711" w14:textId="77777777" w:rsidR="00543DD5" w:rsidRPr="00415241" w:rsidRDefault="00543DD5">
      <w:pPr>
        <w:tabs>
          <w:tab w:val="left" w:pos="993"/>
        </w:tabs>
      </w:pPr>
    </w:p>
    <w:p w14:paraId="0EB2E85C" w14:textId="77777777" w:rsidR="00543DD5" w:rsidRPr="00415241" w:rsidRDefault="00543DD5">
      <w:pPr>
        <w:tabs>
          <w:tab w:val="left" w:pos="993"/>
        </w:tabs>
      </w:pPr>
    </w:p>
    <w:p w14:paraId="0088DB75" w14:textId="77777777" w:rsidR="00543DD5" w:rsidRPr="00415241" w:rsidRDefault="00543DD5">
      <w:pPr>
        <w:tabs>
          <w:tab w:val="left" w:pos="993"/>
        </w:tabs>
      </w:pPr>
    </w:p>
    <w:p w14:paraId="1D57B64D" w14:textId="77777777" w:rsidR="00543DD5" w:rsidRPr="00415241" w:rsidRDefault="00543DD5">
      <w:pPr>
        <w:tabs>
          <w:tab w:val="left" w:pos="993"/>
        </w:tabs>
      </w:pPr>
    </w:p>
    <w:p w14:paraId="48F9748D" w14:textId="77777777" w:rsidR="00543DD5" w:rsidRPr="00415241" w:rsidRDefault="00543DD5">
      <w:pPr>
        <w:tabs>
          <w:tab w:val="left" w:pos="993"/>
        </w:tabs>
      </w:pPr>
    </w:p>
    <w:p w14:paraId="24F91CA1" w14:textId="77777777" w:rsidR="00543DD5" w:rsidRPr="00415241" w:rsidRDefault="00543DD5">
      <w:pPr>
        <w:tabs>
          <w:tab w:val="left" w:pos="993"/>
        </w:tabs>
      </w:pPr>
    </w:p>
    <w:p w14:paraId="46A0E4D9" w14:textId="77777777" w:rsidR="00D22351" w:rsidRDefault="00D22351" w:rsidP="00D22351">
      <w:pPr>
        <w:ind w:firstLine="6096"/>
      </w:pPr>
      <w:r w:rsidRPr="00415241">
        <w:lastRenderedPageBreak/>
        <w:t>Skuodo rajono savivaldybės įstaigų</w:t>
      </w:r>
    </w:p>
    <w:p w14:paraId="25782DE1" w14:textId="77777777" w:rsidR="00D22351" w:rsidRDefault="00D22351" w:rsidP="00D22351">
      <w:pPr>
        <w:ind w:firstLine="6096"/>
      </w:pPr>
      <w:r w:rsidRPr="00415241">
        <w:t xml:space="preserve">ir organizacijų projektų bendrojo </w:t>
      </w:r>
    </w:p>
    <w:p w14:paraId="0E84E170" w14:textId="77777777" w:rsidR="00D22351" w:rsidRDefault="00D22351" w:rsidP="00D22351">
      <w:pPr>
        <w:ind w:firstLine="6096"/>
      </w:pPr>
      <w:r w:rsidRPr="00415241">
        <w:t xml:space="preserve">finansavimo tvarkos aprašo </w:t>
      </w:r>
    </w:p>
    <w:p w14:paraId="03CC0EBB" w14:textId="7B35766A" w:rsidR="00543DD5" w:rsidRPr="00415241" w:rsidRDefault="00D22351" w:rsidP="00016830">
      <w:pPr>
        <w:tabs>
          <w:tab w:val="left" w:pos="993"/>
        </w:tabs>
        <w:ind w:firstLine="6096"/>
      </w:pPr>
      <w:r>
        <w:t>3 p</w:t>
      </w:r>
      <w:r w:rsidRPr="00415241">
        <w:t>riedas</w:t>
      </w:r>
    </w:p>
    <w:p w14:paraId="510295CB" w14:textId="77777777" w:rsidR="00543DD5" w:rsidRPr="00415241" w:rsidRDefault="00543DD5">
      <w:pPr>
        <w:jc w:val="right"/>
        <w:rPr>
          <w:smallCaps/>
        </w:rPr>
      </w:pPr>
    </w:p>
    <w:p w14:paraId="6B397784" w14:textId="77777777" w:rsidR="00543DD5" w:rsidRPr="00415241" w:rsidRDefault="004F4ABB">
      <w:pPr>
        <w:jc w:val="center"/>
        <w:rPr>
          <w:b/>
        </w:rPr>
      </w:pPr>
      <w:r w:rsidRPr="00415241">
        <w:rPr>
          <w:b/>
          <w:smallCaps/>
        </w:rPr>
        <w:t>BIUDŽETO LĖŠŲ NAUDOJIMO SUTARTIS</w:t>
      </w:r>
    </w:p>
    <w:p w14:paraId="16AAFCF0" w14:textId="77777777" w:rsidR="00543DD5" w:rsidRPr="00415241" w:rsidRDefault="00543DD5"/>
    <w:p w14:paraId="45723A5B" w14:textId="77777777" w:rsidR="00543DD5" w:rsidRPr="00415241" w:rsidRDefault="004F4ABB">
      <w:pPr>
        <w:spacing w:before="240"/>
        <w:jc w:val="center"/>
      </w:pPr>
      <w:bookmarkStart w:id="3" w:name="30oh49fifo7g" w:colFirst="0" w:colLast="0"/>
      <w:bookmarkEnd w:id="3"/>
      <w:r w:rsidRPr="00415241">
        <w:t>20__-____-__ Nr. (4.1.8.)-R5-</w:t>
      </w:r>
    </w:p>
    <w:p w14:paraId="031126BB" w14:textId="77777777" w:rsidR="00543DD5" w:rsidRPr="00415241" w:rsidRDefault="004F4ABB">
      <w:pPr>
        <w:jc w:val="center"/>
      </w:pPr>
      <w:r w:rsidRPr="00415241">
        <w:t>Skuodas</w:t>
      </w:r>
    </w:p>
    <w:p w14:paraId="44078FCD" w14:textId="77777777" w:rsidR="00543DD5" w:rsidRPr="00415241" w:rsidRDefault="00543DD5"/>
    <w:p w14:paraId="71248A55" w14:textId="77777777" w:rsidR="00543DD5" w:rsidRPr="00415241" w:rsidRDefault="004F4ABB">
      <w:pPr>
        <w:jc w:val="center"/>
        <w:rPr>
          <w:b/>
        </w:rPr>
      </w:pPr>
      <w:r w:rsidRPr="00415241">
        <w:rPr>
          <w:b/>
        </w:rPr>
        <w:t>I SKYRIUS</w:t>
      </w:r>
    </w:p>
    <w:p w14:paraId="21DBCE13" w14:textId="77777777" w:rsidR="00543DD5" w:rsidRPr="00415241" w:rsidRDefault="004F4ABB">
      <w:pPr>
        <w:jc w:val="center"/>
        <w:rPr>
          <w:b/>
        </w:rPr>
      </w:pPr>
      <w:r w:rsidRPr="00415241">
        <w:rPr>
          <w:b/>
        </w:rPr>
        <w:t>SUTARTIES ŠALYS</w:t>
      </w:r>
    </w:p>
    <w:p w14:paraId="087D77A9" w14:textId="77777777" w:rsidR="00543DD5" w:rsidRPr="00415241" w:rsidRDefault="00543DD5">
      <w:pPr>
        <w:jc w:val="center"/>
        <w:rPr>
          <w:b/>
        </w:rPr>
      </w:pPr>
    </w:p>
    <w:p w14:paraId="5064502E" w14:textId="6854A392" w:rsidR="00543DD5" w:rsidRPr="00415241" w:rsidRDefault="004F4ABB">
      <w:pPr>
        <w:ind w:firstLine="1247"/>
        <w:jc w:val="both"/>
      </w:pPr>
      <w:r w:rsidRPr="00415241">
        <w:t xml:space="preserve">1. Skuodo rajono savivaldybės administracija (toliau – Savivaldybės administracija), atstovaujama </w:t>
      </w:r>
      <w:r w:rsidR="00D22351">
        <w:t xml:space="preserve">Savivaldybės </w:t>
      </w:r>
      <w:r w:rsidRPr="00415241">
        <w:t>administracijos direktoriaus, veikiančio pagal Savivaldybės administracijos nuostatus, ir _______________________ (toliau – lėšų gavėjas), atstovaujama direktoriaus</w:t>
      </w:r>
      <w:r w:rsidR="00D22351">
        <w:t xml:space="preserve"> </w:t>
      </w:r>
      <w:r w:rsidRPr="00415241">
        <w:t>/</w:t>
      </w:r>
      <w:r w:rsidR="00D22351">
        <w:t xml:space="preserve"> </w:t>
      </w:r>
      <w:r w:rsidRPr="00415241">
        <w:t>bendruomenės pirmininko</w:t>
      </w:r>
      <w:r w:rsidR="00D22351">
        <w:t xml:space="preserve"> (-ės)</w:t>
      </w:r>
      <w:r w:rsidRPr="00415241">
        <w:t xml:space="preserve"> ________________</w:t>
      </w:r>
      <w:r w:rsidR="00D22351">
        <w:t>,</w:t>
      </w:r>
      <w:r w:rsidRPr="00415241">
        <w:t xml:space="preserve"> veikiančio</w:t>
      </w:r>
      <w:r w:rsidR="00D22351">
        <w:t xml:space="preserve"> (-ios)</w:t>
      </w:r>
      <w:r w:rsidRPr="00415241">
        <w:t xml:space="preserve"> pagal lėšų gavėjo įstatus, sudarė šią biudžeto lėšų naudojimo sutartį (toliau – sutartį). </w:t>
      </w:r>
    </w:p>
    <w:p w14:paraId="3364E0FC" w14:textId="77777777" w:rsidR="00543DD5" w:rsidRPr="00415241" w:rsidRDefault="00543DD5">
      <w:pPr>
        <w:jc w:val="center"/>
        <w:rPr>
          <w:b/>
        </w:rPr>
      </w:pPr>
    </w:p>
    <w:p w14:paraId="4017E915" w14:textId="77777777" w:rsidR="00543DD5" w:rsidRPr="00415241" w:rsidRDefault="004F4ABB">
      <w:pPr>
        <w:jc w:val="center"/>
        <w:rPr>
          <w:b/>
        </w:rPr>
      </w:pPr>
      <w:r w:rsidRPr="00415241">
        <w:rPr>
          <w:b/>
        </w:rPr>
        <w:t>II SKYRIUS</w:t>
      </w:r>
    </w:p>
    <w:p w14:paraId="705593AE" w14:textId="77777777" w:rsidR="00543DD5" w:rsidRPr="00415241" w:rsidRDefault="004F4ABB">
      <w:pPr>
        <w:jc w:val="center"/>
        <w:rPr>
          <w:b/>
        </w:rPr>
      </w:pPr>
      <w:r w:rsidRPr="00415241">
        <w:rPr>
          <w:b/>
        </w:rPr>
        <w:t>SUTARTIES TEISINIS PAGRINDAS</w:t>
      </w:r>
    </w:p>
    <w:p w14:paraId="1E0F7E3D" w14:textId="77777777" w:rsidR="00543DD5" w:rsidRPr="00415241" w:rsidRDefault="00543DD5">
      <w:pPr>
        <w:jc w:val="center"/>
        <w:rPr>
          <w:b/>
        </w:rPr>
      </w:pPr>
    </w:p>
    <w:p w14:paraId="536A9FBC" w14:textId="47578B03" w:rsidR="00543DD5" w:rsidRPr="00415241" w:rsidRDefault="004F4ABB">
      <w:pPr>
        <w:tabs>
          <w:tab w:val="left" w:pos="0"/>
          <w:tab w:val="left" w:pos="1276"/>
        </w:tabs>
        <w:ind w:firstLine="1247"/>
        <w:jc w:val="both"/>
      </w:pPr>
      <w:r w:rsidRPr="00415241">
        <w:t>2. Skuodo rajono savivaldybės mero 20__ m. _________ d. potvarkis Nr. M2- „Dėl lėšų skyrimo“</w:t>
      </w:r>
      <w:r w:rsidR="00D22351">
        <w:t>.</w:t>
      </w:r>
    </w:p>
    <w:p w14:paraId="3C7EC444" w14:textId="77777777" w:rsidR="00543DD5" w:rsidRPr="00415241" w:rsidRDefault="00543DD5">
      <w:pPr>
        <w:jc w:val="center"/>
        <w:rPr>
          <w:b/>
        </w:rPr>
      </w:pPr>
    </w:p>
    <w:p w14:paraId="663C3DCA" w14:textId="77777777" w:rsidR="00543DD5" w:rsidRPr="00415241" w:rsidRDefault="004F4ABB">
      <w:pPr>
        <w:jc w:val="center"/>
        <w:rPr>
          <w:b/>
        </w:rPr>
      </w:pPr>
      <w:r w:rsidRPr="00415241">
        <w:rPr>
          <w:b/>
        </w:rPr>
        <w:t>III SKYRIUS</w:t>
      </w:r>
    </w:p>
    <w:p w14:paraId="301B6D76" w14:textId="77777777" w:rsidR="00543DD5" w:rsidRPr="00415241" w:rsidRDefault="004F4ABB">
      <w:pPr>
        <w:jc w:val="center"/>
        <w:rPr>
          <w:b/>
        </w:rPr>
      </w:pPr>
      <w:r w:rsidRPr="00415241">
        <w:rPr>
          <w:b/>
        </w:rPr>
        <w:t>SUTARTIES DALYKAS</w:t>
      </w:r>
    </w:p>
    <w:p w14:paraId="2743241B" w14:textId="77777777" w:rsidR="00543DD5" w:rsidRPr="00415241" w:rsidRDefault="00543DD5">
      <w:pPr>
        <w:jc w:val="center"/>
        <w:rPr>
          <w:b/>
        </w:rPr>
      </w:pPr>
    </w:p>
    <w:p w14:paraId="55CCEA49" w14:textId="121410FA" w:rsidR="00543DD5" w:rsidRPr="00415241" w:rsidRDefault="004F4ABB">
      <w:pPr>
        <w:ind w:firstLine="1247"/>
        <w:jc w:val="both"/>
      </w:pPr>
      <w:bookmarkStart w:id="4" w:name="_8nll5s3eoqrj" w:colFirst="0" w:colLast="0"/>
      <w:bookmarkEnd w:id="4"/>
      <w:r w:rsidRPr="00415241">
        <w:t xml:space="preserve">3. Lėšų naudojimo tikslinė paskirtis – projekto (projekto pavadinimas) dalinis finansavimas </w:t>
      </w:r>
      <w:r w:rsidR="00D22351">
        <w:t>–</w:t>
      </w:r>
      <w:r w:rsidRPr="00415241">
        <w:t xml:space="preserve"> _____ eurų.</w:t>
      </w:r>
    </w:p>
    <w:p w14:paraId="3144E17D" w14:textId="2F84DCD1" w:rsidR="00543DD5" w:rsidRPr="00415241" w:rsidRDefault="004F4ABB">
      <w:pPr>
        <w:ind w:firstLine="1247"/>
        <w:jc w:val="both"/>
      </w:pPr>
      <w:r w:rsidRPr="00415241">
        <w:t>4. Veiklos, kuriai finansuoti skiriamos savivaldybės biudžeto lėšos, vertinimo kriterijus – įgyvendintas projektas</w:t>
      </w:r>
      <w:r w:rsidR="00F3141C">
        <w:t>.</w:t>
      </w:r>
    </w:p>
    <w:p w14:paraId="3A8B52A0" w14:textId="77777777" w:rsidR="00543DD5" w:rsidRPr="00415241" w:rsidRDefault="00543DD5">
      <w:pPr>
        <w:ind w:firstLine="1247"/>
        <w:jc w:val="both"/>
      </w:pPr>
    </w:p>
    <w:p w14:paraId="0DED9247" w14:textId="77777777" w:rsidR="00543DD5" w:rsidRPr="00415241" w:rsidRDefault="004F4ABB">
      <w:pPr>
        <w:jc w:val="center"/>
        <w:rPr>
          <w:b/>
        </w:rPr>
      </w:pPr>
      <w:r w:rsidRPr="00415241">
        <w:rPr>
          <w:b/>
        </w:rPr>
        <w:t>IV SKYRIUS</w:t>
      </w:r>
    </w:p>
    <w:p w14:paraId="6E117293" w14:textId="77777777" w:rsidR="00543DD5" w:rsidRPr="00415241" w:rsidRDefault="004F4ABB">
      <w:pPr>
        <w:jc w:val="center"/>
      </w:pPr>
      <w:r w:rsidRPr="00415241">
        <w:rPr>
          <w:b/>
        </w:rPr>
        <w:t>ŠALIŲ ĮSIPAREIGOJIMAI</w:t>
      </w:r>
    </w:p>
    <w:p w14:paraId="2E6567DE" w14:textId="77777777" w:rsidR="00543DD5" w:rsidRPr="00415241" w:rsidRDefault="00543DD5">
      <w:pPr>
        <w:jc w:val="center"/>
        <w:rPr>
          <w:b/>
        </w:rPr>
      </w:pPr>
    </w:p>
    <w:p w14:paraId="034E69DF" w14:textId="77777777" w:rsidR="00543DD5" w:rsidRPr="00415241" w:rsidRDefault="004F4ABB">
      <w:pPr>
        <w:ind w:firstLine="1247"/>
        <w:jc w:val="both"/>
      </w:pPr>
      <w:r w:rsidRPr="00415241">
        <w:t>5. Savivaldybės administracija įsipareigoja:</w:t>
      </w:r>
    </w:p>
    <w:p w14:paraId="724048A8" w14:textId="7A531A40" w:rsidR="00543DD5" w:rsidRPr="00415241" w:rsidRDefault="004F4ABB">
      <w:pPr>
        <w:ind w:firstLine="1247"/>
        <w:jc w:val="both"/>
      </w:pPr>
      <w:r w:rsidRPr="00415241">
        <w:t xml:space="preserve">5.1. pervesti ___ (suma žodžiais) Eur į lėšų gavėjo šioje sutartyje nurodytą atsiskaitomąją sąskaitą iš 3 programos „Kultūros ir turizmo, sporto, jaunimo ir bendruomenių veiklos aktyvinimo programa“ priemonės </w:t>
      </w:r>
      <w:r w:rsidRPr="00415241">
        <w:rPr>
          <w:highlight w:val="white"/>
        </w:rPr>
        <w:t>3.5.1.2. Organizacijų aktyvinimas ir projektinės veiklos skatinimas, sąmatos Nr. S00.164</w:t>
      </w:r>
      <w:r w:rsidR="00F3141C">
        <w:rPr>
          <w:highlight w:val="white"/>
        </w:rPr>
        <w:t>,</w:t>
      </w:r>
      <w:r w:rsidRPr="00415241">
        <w:rPr>
          <w:highlight w:val="white"/>
        </w:rPr>
        <w:t xml:space="preserve"> </w:t>
      </w:r>
      <w:r w:rsidRPr="00415241">
        <w:t>projekto ___________ (projekto pavadinimas) įgyvendinimui pagal 20__ m. programos sąmatą (1 priedas), kuri yra neatsiejama šios sutarties dalis;</w:t>
      </w:r>
    </w:p>
    <w:p w14:paraId="27303B2A" w14:textId="77777777" w:rsidR="00543DD5" w:rsidRPr="00415241" w:rsidRDefault="004F4ABB">
      <w:pPr>
        <w:ind w:firstLine="1247"/>
        <w:jc w:val="both"/>
      </w:pPr>
      <w:r w:rsidRPr="00415241">
        <w:t>5.2. kontroliuoti pagal šią sutartį skirtų lėšų tikslinį panaudojimą ir reikalauti, kad lėšų gavėjas pateiktų Savivaldybės administracijai duomenis, susijusius su sutarties vykdymu.</w:t>
      </w:r>
    </w:p>
    <w:p w14:paraId="005A747B" w14:textId="77777777" w:rsidR="00543DD5" w:rsidRPr="00415241" w:rsidRDefault="004F4ABB">
      <w:pPr>
        <w:pBdr>
          <w:top w:val="nil"/>
          <w:left w:val="nil"/>
          <w:bottom w:val="nil"/>
          <w:right w:val="nil"/>
          <w:between w:val="nil"/>
        </w:pBdr>
        <w:ind w:firstLine="1247"/>
        <w:jc w:val="both"/>
      </w:pPr>
      <w:r w:rsidRPr="00415241">
        <w:t>6. Lėšų gavėjas įsipareigoja:</w:t>
      </w:r>
    </w:p>
    <w:p w14:paraId="29334B55" w14:textId="77777777" w:rsidR="00543DD5" w:rsidRPr="00415241" w:rsidRDefault="004F4ABB">
      <w:pPr>
        <w:pBdr>
          <w:top w:val="nil"/>
          <w:left w:val="nil"/>
          <w:bottom w:val="nil"/>
          <w:right w:val="nil"/>
          <w:between w:val="nil"/>
        </w:pBdr>
        <w:tabs>
          <w:tab w:val="left" w:pos="1800"/>
        </w:tabs>
        <w:ind w:firstLine="1247"/>
        <w:jc w:val="both"/>
      </w:pPr>
      <w:r w:rsidRPr="00415241">
        <w:t>6.1. naudoti sutarties 3 punkte nurodytas lėšas pagal tikslinę paskirtį;</w:t>
      </w:r>
    </w:p>
    <w:p w14:paraId="2FDDBBA5" w14:textId="77777777" w:rsidR="00543DD5" w:rsidRPr="00415241" w:rsidRDefault="004F4ABB">
      <w:pPr>
        <w:pBdr>
          <w:top w:val="nil"/>
          <w:left w:val="nil"/>
          <w:bottom w:val="nil"/>
          <w:right w:val="nil"/>
          <w:between w:val="nil"/>
        </w:pBdr>
        <w:ind w:firstLine="1247"/>
        <w:jc w:val="both"/>
      </w:pPr>
      <w:r w:rsidRPr="00415241">
        <w:t>6.2. grąžinti nepanaudotas lėšas į šios sutarties VI skyriuje nurodytą Savivaldybės administracijos sąskaitą iki 20__ m. gruodžio 29 d.;</w:t>
      </w:r>
    </w:p>
    <w:p w14:paraId="687480E8" w14:textId="77777777" w:rsidR="00543DD5" w:rsidRPr="00415241" w:rsidRDefault="004F4ABB">
      <w:pPr>
        <w:pBdr>
          <w:top w:val="nil"/>
          <w:left w:val="nil"/>
          <w:bottom w:val="nil"/>
          <w:right w:val="nil"/>
          <w:between w:val="nil"/>
        </w:pBdr>
        <w:ind w:firstLine="1247"/>
        <w:jc w:val="both"/>
      </w:pPr>
      <w:r w:rsidRPr="00415241">
        <w:t>6.3. gavusi Savivaldybės administracijos kreipimąsi dėl sutarties pažeidimų, per Savivaldybės administracijos nustatytą terminą įvykdyti išvardytus reikalavimus, pašalinti sutarties pažeidimus;</w:t>
      </w:r>
    </w:p>
    <w:p w14:paraId="5882278F" w14:textId="77777777" w:rsidR="00543DD5" w:rsidRPr="00415241" w:rsidRDefault="004F4ABB">
      <w:pPr>
        <w:pBdr>
          <w:top w:val="nil"/>
          <w:left w:val="nil"/>
          <w:bottom w:val="nil"/>
          <w:right w:val="nil"/>
          <w:between w:val="nil"/>
        </w:pBdr>
        <w:tabs>
          <w:tab w:val="left" w:pos="1800"/>
        </w:tabs>
        <w:ind w:firstLine="1247"/>
        <w:jc w:val="both"/>
      </w:pPr>
      <w:r w:rsidRPr="00415241">
        <w:t>6.4. teikti visą informaciją apie sutarties vykdymo eigą, pasiekimo rezultatus ir tikslinti pateiktus dokumentus bei ataskaitas Savivaldybės administracijai paprašius;</w:t>
      </w:r>
    </w:p>
    <w:p w14:paraId="14348CA4" w14:textId="77777777" w:rsidR="00543DD5" w:rsidRPr="00415241" w:rsidRDefault="004F4ABB">
      <w:pPr>
        <w:pBdr>
          <w:top w:val="nil"/>
          <w:left w:val="nil"/>
          <w:bottom w:val="nil"/>
          <w:right w:val="nil"/>
          <w:between w:val="nil"/>
        </w:pBdr>
        <w:tabs>
          <w:tab w:val="left" w:pos="1800"/>
        </w:tabs>
        <w:ind w:firstLine="1247"/>
        <w:jc w:val="both"/>
      </w:pPr>
      <w:r w:rsidRPr="00415241">
        <w:lastRenderedPageBreak/>
        <w:t>6.5. pateikti Savivaldybės administracijos Finansinės apskaitos skyriui dokumentus raštu (paštu, įteikiant asmeniškai ar skenuotus elektronine forma el. paštu), įrodančius 3 punkte skirtų lėšų panaudojimą:</w:t>
      </w:r>
    </w:p>
    <w:p w14:paraId="3F043470" w14:textId="77777777" w:rsidR="00543DD5" w:rsidRPr="00415241" w:rsidRDefault="004F4ABB">
      <w:pPr>
        <w:pBdr>
          <w:top w:val="nil"/>
          <w:left w:val="nil"/>
          <w:bottom w:val="nil"/>
          <w:right w:val="nil"/>
          <w:between w:val="nil"/>
        </w:pBdr>
        <w:tabs>
          <w:tab w:val="left" w:pos="1800"/>
        </w:tabs>
        <w:ind w:firstLine="1247"/>
        <w:jc w:val="both"/>
      </w:pPr>
      <w:r w:rsidRPr="00415241">
        <w:t xml:space="preserve">6.5.1. pasibaigus ketvirčiui, ne vėliau kaip per 10 kalendorinių dienų: </w:t>
      </w:r>
    </w:p>
    <w:p w14:paraId="1F5C83C2" w14:textId="77777777" w:rsidR="00543DD5" w:rsidRPr="00415241" w:rsidRDefault="004F4ABB">
      <w:pPr>
        <w:pBdr>
          <w:top w:val="nil"/>
          <w:left w:val="nil"/>
          <w:bottom w:val="nil"/>
          <w:right w:val="nil"/>
          <w:between w:val="nil"/>
        </w:pBdr>
        <w:tabs>
          <w:tab w:val="left" w:pos="1800"/>
        </w:tabs>
        <w:ind w:firstLine="1247"/>
        <w:jc w:val="both"/>
      </w:pPr>
      <w:r w:rsidRPr="00415241">
        <w:t>6.5.1.1. biudžeto išlaidų sąmatos vykdymo ataskaitą (2 priedas);</w:t>
      </w:r>
    </w:p>
    <w:p w14:paraId="3B375F80" w14:textId="77777777" w:rsidR="00543DD5" w:rsidRPr="00415241" w:rsidRDefault="004F4ABB">
      <w:pPr>
        <w:pBdr>
          <w:top w:val="nil"/>
          <w:left w:val="nil"/>
          <w:bottom w:val="nil"/>
          <w:right w:val="nil"/>
          <w:between w:val="nil"/>
        </w:pBdr>
        <w:tabs>
          <w:tab w:val="left" w:pos="1800"/>
        </w:tabs>
        <w:ind w:firstLine="1247"/>
        <w:jc w:val="both"/>
      </w:pPr>
      <w:r w:rsidRPr="00415241">
        <w:t>6.5.1.2. faktines išlaidas patvirtinančių dokumentų registrą (3 priedas);</w:t>
      </w:r>
    </w:p>
    <w:p w14:paraId="565789EA" w14:textId="26DC00BE" w:rsidR="00543DD5" w:rsidRPr="00415241" w:rsidRDefault="004F4ABB">
      <w:pPr>
        <w:pBdr>
          <w:top w:val="nil"/>
          <w:left w:val="nil"/>
          <w:bottom w:val="nil"/>
          <w:right w:val="nil"/>
          <w:between w:val="nil"/>
        </w:pBdr>
        <w:tabs>
          <w:tab w:val="left" w:pos="1800"/>
        </w:tabs>
        <w:spacing w:after="160"/>
        <w:ind w:firstLine="1247"/>
        <w:jc w:val="both"/>
      </w:pPr>
      <w:r w:rsidRPr="00415241">
        <w:t xml:space="preserve">6.6. pasibaigus kalendoriniams metams, iki sausio 13 d., pateikti vertinimo kriterijų įvykdymo ataskaitą </w:t>
      </w:r>
      <w:r w:rsidR="00016830">
        <w:t>S</w:t>
      </w:r>
      <w:r w:rsidRPr="00415241">
        <w:t>kyriui (4 priedas) raštu (paštu, įteikiant asmeniškai ar skenuotus elektronine forma el. paštu)</w:t>
      </w:r>
      <w:r w:rsidR="00F3141C">
        <w:t>.</w:t>
      </w:r>
    </w:p>
    <w:p w14:paraId="7752BCBB" w14:textId="77777777" w:rsidR="00543DD5" w:rsidRPr="00415241" w:rsidRDefault="00543DD5">
      <w:pPr>
        <w:jc w:val="center"/>
        <w:rPr>
          <w:b/>
        </w:rPr>
      </w:pPr>
    </w:p>
    <w:p w14:paraId="3C1F5343" w14:textId="77777777" w:rsidR="00543DD5" w:rsidRPr="00415241" w:rsidRDefault="004F4ABB">
      <w:pPr>
        <w:jc w:val="center"/>
        <w:rPr>
          <w:b/>
        </w:rPr>
      </w:pPr>
      <w:r w:rsidRPr="00415241">
        <w:rPr>
          <w:b/>
        </w:rPr>
        <w:t>V SKYRIUS</w:t>
      </w:r>
    </w:p>
    <w:p w14:paraId="18C9F899" w14:textId="77777777" w:rsidR="00543DD5" w:rsidRPr="00415241" w:rsidRDefault="004F4ABB">
      <w:pPr>
        <w:jc w:val="center"/>
      </w:pPr>
      <w:r w:rsidRPr="00415241">
        <w:rPr>
          <w:b/>
        </w:rPr>
        <w:t>BAIGIAMOSIOS NUOSTATOS</w:t>
      </w:r>
    </w:p>
    <w:p w14:paraId="1752D575" w14:textId="77777777" w:rsidR="00543DD5" w:rsidRPr="00415241" w:rsidRDefault="00543DD5">
      <w:pPr>
        <w:jc w:val="both"/>
      </w:pPr>
    </w:p>
    <w:p w14:paraId="5FD3B51B" w14:textId="77777777" w:rsidR="00543DD5" w:rsidRPr="00415241" w:rsidRDefault="004F4ABB">
      <w:pPr>
        <w:ind w:firstLine="1247"/>
        <w:jc w:val="both"/>
      </w:pPr>
      <w:r w:rsidRPr="00415241">
        <w:t>7. Sutartis įsigalioja nuo jos pasirašymo dienos. Sutartis galioja iki visiško šalių įsipareigojimo įvykdymo.</w:t>
      </w:r>
    </w:p>
    <w:p w14:paraId="57D7B136" w14:textId="77777777" w:rsidR="00543DD5" w:rsidRPr="00415241" w:rsidRDefault="004F4ABB">
      <w:pPr>
        <w:ind w:firstLine="1247"/>
        <w:jc w:val="both"/>
      </w:pPr>
      <w:r w:rsidRPr="00415241">
        <w:t>8. Sutartis gali būti pakeista arba papildyta tik šalims susitarus, įforminus tai papildomu raštišku susitarimu, kuris yra neatsiejama sutarties dalis.</w:t>
      </w:r>
    </w:p>
    <w:p w14:paraId="08B64DBF" w14:textId="77777777" w:rsidR="00543DD5" w:rsidRPr="00415241" w:rsidRDefault="004F4ABB">
      <w:pPr>
        <w:ind w:firstLine="1247"/>
        <w:jc w:val="both"/>
      </w:pPr>
      <w:r w:rsidRPr="00415241">
        <w:t>9. Sutartis gali būti nutraukta:</w:t>
      </w:r>
    </w:p>
    <w:p w14:paraId="54D145CB" w14:textId="77777777" w:rsidR="00543DD5" w:rsidRPr="00415241" w:rsidRDefault="004F4ABB">
      <w:pPr>
        <w:ind w:firstLine="1247"/>
        <w:jc w:val="both"/>
      </w:pPr>
      <w:r w:rsidRPr="00415241">
        <w:t>9.1. lėšų gavėjui nevykdant arba netinkamai vykdant sutartinius įsipareigojimus, Savivaldybės administracijai įspėjus lėšų gavėją raštu ne vėliau kaip prieš 14 kalendorinių dienų;</w:t>
      </w:r>
    </w:p>
    <w:p w14:paraId="7B6F596E" w14:textId="77777777" w:rsidR="00543DD5" w:rsidRPr="00415241" w:rsidRDefault="004F4ABB">
      <w:pPr>
        <w:ind w:firstLine="1247"/>
        <w:jc w:val="both"/>
      </w:pPr>
      <w:r w:rsidRPr="00415241">
        <w:t>9.2. Savivaldybės administracijai nevykdant arba netinkamai vykdant sutartinius įsipareigojimus, lėšų gavėjui įspėjus Savivaldybės administraciją raštu ne vėliau kaip prieš 14 kalendorinių dienų;</w:t>
      </w:r>
    </w:p>
    <w:p w14:paraId="79C6C53F" w14:textId="77777777" w:rsidR="00543DD5" w:rsidRPr="00415241" w:rsidRDefault="004F4ABB">
      <w:pPr>
        <w:ind w:firstLine="1247"/>
        <w:jc w:val="both"/>
      </w:pPr>
      <w:r w:rsidRPr="00415241">
        <w:t>9.3. Lietuvos Respublikos įstatymų ir kitų teisės aktų nustatytais pagrindais ir tvarka arba šalių susitarimu.</w:t>
      </w:r>
    </w:p>
    <w:p w14:paraId="5989FE7E" w14:textId="77777777" w:rsidR="00543DD5" w:rsidRPr="00415241" w:rsidRDefault="004F4ABB">
      <w:pPr>
        <w:ind w:firstLine="1247"/>
        <w:jc w:val="both"/>
      </w:pPr>
      <w:r w:rsidRPr="00415241">
        <w:t>10. Nutraukus sutartį lėšų gavėjas turi grąžinti nepanaudotas lėšas į sutarties VI skyriuje nurodytą Savivaldybės administracijos sąskaitą ne vėliau kaip per 10 darbo dienų nuo sutarties nutraukimo dienos.</w:t>
      </w:r>
    </w:p>
    <w:p w14:paraId="1DF50450" w14:textId="77777777" w:rsidR="00543DD5" w:rsidRPr="00415241" w:rsidRDefault="004F4ABB">
      <w:pPr>
        <w:ind w:firstLine="1247"/>
        <w:jc w:val="both"/>
      </w:pPr>
      <w:r w:rsidRPr="00415241">
        <w:t>11. Lėšų gavėjui nevykdant savo įsipareigojimų pagal sutartį ar juos netinkamai vykdant, lėšos, kurios buvo pervestos lėšų gavėjui pagal sutartį ir yra susijusios su netinkamu sutarties vykdymu ar jos nevykdymu, Savivaldybės administracijai raštu pareikalavus, turi būti ne vėliau kaip per 10 darbo dienų grąžintos į Savivaldybės administracijos sąskaitą, nurodytą sutarties VI skyriuje.</w:t>
      </w:r>
    </w:p>
    <w:p w14:paraId="5BB3310D" w14:textId="77777777" w:rsidR="00543DD5" w:rsidRPr="00415241" w:rsidRDefault="004F4ABB">
      <w:pPr>
        <w:ind w:firstLine="1247"/>
        <w:jc w:val="both"/>
      </w:pPr>
      <w:r w:rsidRPr="00415241">
        <w:t>12. Visi šalių tarpusavio ginčai, kylantys dėl šios sutarties, sprendžiami šalių tarpusavio susitarimu, o nepasiekus susitarimo – Lietuvos Respublikos įstatymų nustatyta tvarka.</w:t>
      </w:r>
    </w:p>
    <w:p w14:paraId="046D9E36" w14:textId="77777777" w:rsidR="00543DD5" w:rsidRPr="00415241" w:rsidRDefault="004F4ABB">
      <w:pPr>
        <w:ind w:firstLine="1247"/>
        <w:jc w:val="both"/>
      </w:pPr>
      <w:r w:rsidRPr="00415241">
        <w:t>13. Sutartis sudaryta dviem egzemplioriais, kurie turi vienodą teisinę galią, po vieną kiekvienai sutarties šaliai.</w:t>
      </w:r>
    </w:p>
    <w:p w14:paraId="7C5B32F6" w14:textId="77777777" w:rsidR="00543DD5" w:rsidRPr="00415241" w:rsidRDefault="00543DD5">
      <w:pPr>
        <w:jc w:val="both"/>
      </w:pPr>
    </w:p>
    <w:p w14:paraId="51BF1428" w14:textId="77777777" w:rsidR="00543DD5" w:rsidRPr="00415241" w:rsidRDefault="004F4ABB">
      <w:pPr>
        <w:jc w:val="center"/>
        <w:rPr>
          <w:b/>
        </w:rPr>
      </w:pPr>
      <w:r w:rsidRPr="00415241">
        <w:rPr>
          <w:b/>
        </w:rPr>
        <w:t>VI SKYRIUS</w:t>
      </w:r>
    </w:p>
    <w:p w14:paraId="2A752810" w14:textId="77777777" w:rsidR="00543DD5" w:rsidRPr="00415241" w:rsidRDefault="004F4ABB">
      <w:pPr>
        <w:jc w:val="center"/>
        <w:rPr>
          <w:b/>
        </w:rPr>
      </w:pPr>
      <w:r w:rsidRPr="00415241">
        <w:rPr>
          <w:b/>
        </w:rPr>
        <w:t>ŠALIŲ REKVIZITAI IR PARAŠAI</w:t>
      </w:r>
    </w:p>
    <w:p w14:paraId="6B8EA602" w14:textId="77777777" w:rsidR="00543DD5" w:rsidRPr="00415241" w:rsidRDefault="00543DD5">
      <w:pPr>
        <w:rPr>
          <w:b/>
        </w:rPr>
      </w:pPr>
    </w:p>
    <w:tbl>
      <w:tblPr>
        <w:tblStyle w:val="a"/>
        <w:tblW w:w="14445" w:type="dxa"/>
        <w:tblInd w:w="0" w:type="dxa"/>
        <w:tblLayout w:type="fixed"/>
        <w:tblLook w:val="0400" w:firstRow="0" w:lastRow="0" w:firstColumn="0" w:lastColumn="0" w:noHBand="0" w:noVBand="1"/>
      </w:tblPr>
      <w:tblGrid>
        <w:gridCol w:w="5211"/>
        <w:gridCol w:w="4617"/>
        <w:gridCol w:w="4617"/>
      </w:tblGrid>
      <w:tr w:rsidR="00415241" w:rsidRPr="00415241" w14:paraId="20C62C41" w14:textId="77777777">
        <w:tc>
          <w:tcPr>
            <w:tcW w:w="5211" w:type="dxa"/>
          </w:tcPr>
          <w:p w14:paraId="5A837D68" w14:textId="77777777" w:rsidR="00543DD5" w:rsidRPr="00415241" w:rsidRDefault="004F4ABB">
            <w:pPr>
              <w:rPr>
                <w:b/>
              </w:rPr>
            </w:pPr>
            <w:r w:rsidRPr="00415241">
              <w:t>Skuodo rajono savivaldybės administracija</w:t>
            </w:r>
          </w:p>
        </w:tc>
        <w:tc>
          <w:tcPr>
            <w:tcW w:w="4617" w:type="dxa"/>
          </w:tcPr>
          <w:p w14:paraId="016EE12B" w14:textId="77777777" w:rsidR="00543DD5" w:rsidRPr="00415241" w:rsidRDefault="004F4ABB">
            <w:r w:rsidRPr="00415241">
              <w:t>Įstaigos pavadinimas</w:t>
            </w:r>
          </w:p>
        </w:tc>
        <w:tc>
          <w:tcPr>
            <w:tcW w:w="4617" w:type="dxa"/>
          </w:tcPr>
          <w:p w14:paraId="15C0CEB1" w14:textId="77777777" w:rsidR="00543DD5" w:rsidRPr="00415241" w:rsidRDefault="00543DD5"/>
        </w:tc>
      </w:tr>
      <w:tr w:rsidR="00415241" w:rsidRPr="00415241" w14:paraId="7DB09A91" w14:textId="77777777">
        <w:trPr>
          <w:trHeight w:val="1649"/>
        </w:trPr>
        <w:tc>
          <w:tcPr>
            <w:tcW w:w="5211" w:type="dxa"/>
          </w:tcPr>
          <w:p w14:paraId="6D9C7152" w14:textId="77777777" w:rsidR="00543DD5" w:rsidRPr="00415241" w:rsidRDefault="004F4ABB">
            <w:r w:rsidRPr="00415241">
              <w:t>Įstaigos kodas 188751834</w:t>
            </w:r>
          </w:p>
          <w:p w14:paraId="25B445B9" w14:textId="77777777" w:rsidR="00543DD5" w:rsidRPr="00415241" w:rsidRDefault="004F4ABB">
            <w:r w:rsidRPr="00415241">
              <w:t>Vilniaus g. 13, 98112 Skuodas</w:t>
            </w:r>
          </w:p>
          <w:p w14:paraId="0FE38DDF" w14:textId="6C4B7085" w:rsidR="00543DD5" w:rsidRPr="00415241" w:rsidRDefault="004F4ABB">
            <w:r w:rsidRPr="00415241">
              <w:t>Tel. +370</w:t>
            </w:r>
            <w:r w:rsidR="00F3141C">
              <w:t> </w:t>
            </w:r>
            <w:r w:rsidRPr="00415241">
              <w:t>440</w:t>
            </w:r>
            <w:r w:rsidR="00F3141C">
              <w:t xml:space="preserve"> </w:t>
            </w:r>
            <w:r w:rsidRPr="00415241">
              <w:t xml:space="preserve"> 73 932</w:t>
            </w:r>
          </w:p>
          <w:p w14:paraId="27C65850" w14:textId="77777777" w:rsidR="00543DD5" w:rsidRPr="00415241" w:rsidRDefault="004F4ABB">
            <w:r w:rsidRPr="00415241">
              <w:t>A. s. Nr. LT454010044700020015</w:t>
            </w:r>
          </w:p>
          <w:p w14:paraId="7F36C6A8" w14:textId="77777777" w:rsidR="00543DD5" w:rsidRPr="00415241" w:rsidRDefault="004F4ABB">
            <w:r w:rsidRPr="00415241">
              <w:t>Luminor bank AB</w:t>
            </w:r>
          </w:p>
          <w:p w14:paraId="737013D0" w14:textId="77777777" w:rsidR="00543DD5" w:rsidRPr="00415241" w:rsidRDefault="004F4ABB">
            <w:r w:rsidRPr="00415241">
              <w:t>Banko kodas 40100</w:t>
            </w:r>
          </w:p>
        </w:tc>
        <w:tc>
          <w:tcPr>
            <w:tcW w:w="4617" w:type="dxa"/>
          </w:tcPr>
          <w:p w14:paraId="2DB50B46" w14:textId="77777777" w:rsidR="00543DD5" w:rsidRPr="00415241" w:rsidRDefault="004F4ABB">
            <w:pPr>
              <w:jc w:val="both"/>
            </w:pPr>
            <w:r w:rsidRPr="00415241">
              <w:t xml:space="preserve">Įstaigos kodas </w:t>
            </w:r>
          </w:p>
          <w:p w14:paraId="157E47E3" w14:textId="77777777" w:rsidR="00543DD5" w:rsidRPr="00415241" w:rsidRDefault="004F4ABB">
            <w:pPr>
              <w:jc w:val="both"/>
            </w:pPr>
            <w:r w:rsidRPr="00415241">
              <w:t>Įstaigos adresas</w:t>
            </w:r>
          </w:p>
          <w:p w14:paraId="28987F92" w14:textId="77777777" w:rsidR="00543DD5" w:rsidRPr="00415241" w:rsidRDefault="004F4ABB">
            <w:r w:rsidRPr="00415241">
              <w:t>Tel.  Nr.</w:t>
            </w:r>
          </w:p>
          <w:p w14:paraId="7D62CF0A" w14:textId="77777777" w:rsidR="00543DD5" w:rsidRPr="00415241" w:rsidRDefault="004F4ABB">
            <w:pPr>
              <w:jc w:val="both"/>
            </w:pPr>
            <w:r w:rsidRPr="00415241">
              <w:t xml:space="preserve">A. s. Nr. </w:t>
            </w:r>
          </w:p>
          <w:p w14:paraId="52ADAC04" w14:textId="77777777" w:rsidR="00543DD5" w:rsidRPr="00415241" w:rsidRDefault="004F4ABB">
            <w:r w:rsidRPr="00415241">
              <w:t>Banko pavadinimas</w:t>
            </w:r>
          </w:p>
          <w:p w14:paraId="6BACF92E" w14:textId="77777777" w:rsidR="00543DD5" w:rsidRPr="00415241" w:rsidRDefault="004F4ABB">
            <w:pPr>
              <w:jc w:val="both"/>
            </w:pPr>
            <w:r w:rsidRPr="00415241">
              <w:t xml:space="preserve">Banko kodas </w:t>
            </w:r>
          </w:p>
          <w:p w14:paraId="65E050D8" w14:textId="77777777" w:rsidR="00543DD5" w:rsidRPr="00415241" w:rsidRDefault="00543DD5">
            <w:pPr>
              <w:jc w:val="both"/>
            </w:pPr>
          </w:p>
        </w:tc>
        <w:tc>
          <w:tcPr>
            <w:tcW w:w="4617" w:type="dxa"/>
          </w:tcPr>
          <w:p w14:paraId="698A677A" w14:textId="77777777" w:rsidR="00543DD5" w:rsidRPr="00415241" w:rsidRDefault="00543DD5">
            <w:pPr>
              <w:jc w:val="both"/>
            </w:pPr>
          </w:p>
        </w:tc>
      </w:tr>
      <w:tr w:rsidR="00415241" w:rsidRPr="00415241" w14:paraId="68A2ECFB" w14:textId="77777777">
        <w:tc>
          <w:tcPr>
            <w:tcW w:w="5211" w:type="dxa"/>
          </w:tcPr>
          <w:p w14:paraId="7B26B86A" w14:textId="77777777" w:rsidR="00543DD5" w:rsidRPr="00415241" w:rsidRDefault="004F4ABB">
            <w:r w:rsidRPr="00415241">
              <w:t>Direktorius</w:t>
            </w:r>
          </w:p>
        </w:tc>
        <w:tc>
          <w:tcPr>
            <w:tcW w:w="4617" w:type="dxa"/>
          </w:tcPr>
          <w:p w14:paraId="177DB192" w14:textId="232717AE" w:rsidR="00543DD5" w:rsidRPr="00415241" w:rsidRDefault="004F4ABB">
            <w:r w:rsidRPr="00415241">
              <w:t>Direktorius</w:t>
            </w:r>
            <w:r w:rsidR="00F3141C">
              <w:t xml:space="preserve"> </w:t>
            </w:r>
            <w:r w:rsidRPr="00415241">
              <w:t>/</w:t>
            </w:r>
            <w:r w:rsidR="00F3141C">
              <w:t xml:space="preserve"> </w:t>
            </w:r>
            <w:r w:rsidRPr="00415241">
              <w:t>bendruomenės pirmininkas</w:t>
            </w:r>
          </w:p>
        </w:tc>
        <w:tc>
          <w:tcPr>
            <w:tcW w:w="4617" w:type="dxa"/>
          </w:tcPr>
          <w:p w14:paraId="4C11F9A4" w14:textId="77777777" w:rsidR="00543DD5" w:rsidRPr="00415241" w:rsidRDefault="00543DD5">
            <w:pPr>
              <w:rPr>
                <w:b/>
              </w:rPr>
            </w:pPr>
          </w:p>
        </w:tc>
      </w:tr>
      <w:tr w:rsidR="00415241" w:rsidRPr="00415241" w14:paraId="4A7B0B5F" w14:textId="77777777">
        <w:tc>
          <w:tcPr>
            <w:tcW w:w="5211" w:type="dxa"/>
          </w:tcPr>
          <w:p w14:paraId="4D6A424F" w14:textId="77777777" w:rsidR="00543DD5" w:rsidRPr="00415241" w:rsidRDefault="00543DD5"/>
        </w:tc>
        <w:tc>
          <w:tcPr>
            <w:tcW w:w="4617" w:type="dxa"/>
          </w:tcPr>
          <w:p w14:paraId="007EA479" w14:textId="77777777" w:rsidR="00543DD5" w:rsidRPr="00415241" w:rsidRDefault="00543DD5">
            <w:pPr>
              <w:rPr>
                <w:b/>
              </w:rPr>
            </w:pPr>
          </w:p>
          <w:p w14:paraId="15786C48" w14:textId="77777777" w:rsidR="00543DD5" w:rsidRPr="00415241" w:rsidRDefault="00543DD5">
            <w:pPr>
              <w:rPr>
                <w:b/>
              </w:rPr>
            </w:pPr>
          </w:p>
        </w:tc>
        <w:tc>
          <w:tcPr>
            <w:tcW w:w="4617" w:type="dxa"/>
          </w:tcPr>
          <w:p w14:paraId="47DED415" w14:textId="77777777" w:rsidR="00543DD5" w:rsidRPr="00415241" w:rsidRDefault="00543DD5">
            <w:pPr>
              <w:rPr>
                <w:b/>
              </w:rPr>
            </w:pPr>
          </w:p>
        </w:tc>
      </w:tr>
      <w:tr w:rsidR="00415241" w:rsidRPr="00415241" w14:paraId="55193512" w14:textId="77777777">
        <w:tc>
          <w:tcPr>
            <w:tcW w:w="5211" w:type="dxa"/>
          </w:tcPr>
          <w:p w14:paraId="6D7026A8" w14:textId="77777777" w:rsidR="00543DD5" w:rsidRPr="00415241" w:rsidRDefault="00543DD5"/>
        </w:tc>
        <w:tc>
          <w:tcPr>
            <w:tcW w:w="4617" w:type="dxa"/>
          </w:tcPr>
          <w:p w14:paraId="0287F17F" w14:textId="77777777" w:rsidR="00543DD5" w:rsidRPr="00415241" w:rsidRDefault="00543DD5">
            <w:pPr>
              <w:jc w:val="both"/>
            </w:pPr>
          </w:p>
        </w:tc>
        <w:tc>
          <w:tcPr>
            <w:tcW w:w="4617" w:type="dxa"/>
          </w:tcPr>
          <w:p w14:paraId="34484F5B" w14:textId="77777777" w:rsidR="00543DD5" w:rsidRPr="00415241" w:rsidRDefault="00543DD5">
            <w:pPr>
              <w:jc w:val="both"/>
            </w:pPr>
          </w:p>
        </w:tc>
      </w:tr>
      <w:tr w:rsidR="00543DD5" w:rsidRPr="00415241" w14:paraId="79C82E2E" w14:textId="77777777">
        <w:tc>
          <w:tcPr>
            <w:tcW w:w="5211" w:type="dxa"/>
          </w:tcPr>
          <w:p w14:paraId="4315CA4E" w14:textId="77777777" w:rsidR="00543DD5" w:rsidRPr="00415241" w:rsidRDefault="004F4ABB">
            <w:r w:rsidRPr="00415241">
              <w:t xml:space="preserve">               A. V.</w:t>
            </w:r>
          </w:p>
        </w:tc>
        <w:tc>
          <w:tcPr>
            <w:tcW w:w="4617" w:type="dxa"/>
          </w:tcPr>
          <w:p w14:paraId="35FEF937" w14:textId="77777777" w:rsidR="00543DD5" w:rsidRPr="00415241" w:rsidRDefault="004F4ABB">
            <w:r w:rsidRPr="00415241">
              <w:t xml:space="preserve">               A. V.</w:t>
            </w:r>
          </w:p>
        </w:tc>
        <w:tc>
          <w:tcPr>
            <w:tcW w:w="4617" w:type="dxa"/>
          </w:tcPr>
          <w:p w14:paraId="11AB7585" w14:textId="77777777" w:rsidR="00543DD5" w:rsidRPr="00415241" w:rsidRDefault="00543DD5"/>
        </w:tc>
      </w:tr>
    </w:tbl>
    <w:p w14:paraId="0FA083C4" w14:textId="77777777" w:rsidR="00543DD5" w:rsidRPr="00415241" w:rsidRDefault="00543DD5">
      <w:pPr>
        <w:tabs>
          <w:tab w:val="left" w:pos="993"/>
        </w:tabs>
      </w:pPr>
    </w:p>
    <w:sectPr w:rsidR="00543DD5" w:rsidRPr="00415241">
      <w:headerReference w:type="default" r:id="rId7"/>
      <w:headerReference w:type="first" r:id="rId8"/>
      <w:pgSz w:w="11906" w:h="16838"/>
      <w:pgMar w:top="709" w:right="567" w:bottom="568" w:left="1701"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22BAD3" w14:textId="77777777" w:rsidR="00185899" w:rsidRDefault="00185899">
      <w:r>
        <w:separator/>
      </w:r>
    </w:p>
  </w:endnote>
  <w:endnote w:type="continuationSeparator" w:id="0">
    <w:p w14:paraId="69BB3244" w14:textId="77777777" w:rsidR="00185899" w:rsidRDefault="00185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04818" w14:textId="77777777" w:rsidR="00185899" w:rsidRDefault="00185899">
      <w:r>
        <w:separator/>
      </w:r>
    </w:p>
  </w:footnote>
  <w:footnote w:type="continuationSeparator" w:id="0">
    <w:p w14:paraId="3D0AB012" w14:textId="77777777" w:rsidR="00185899" w:rsidRDefault="001858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C1CDD" w14:textId="77777777" w:rsidR="00543DD5" w:rsidRDefault="004F4ABB">
    <w:pPr>
      <w:pBdr>
        <w:top w:val="nil"/>
        <w:left w:val="nil"/>
        <w:bottom w:val="nil"/>
        <w:right w:val="nil"/>
        <w:between w:val="nil"/>
      </w:pBdr>
      <w:tabs>
        <w:tab w:val="center" w:pos="4819"/>
        <w:tab w:val="right" w:pos="9638"/>
      </w:tabs>
      <w:jc w:val="center"/>
      <w:rPr>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p>
  <w:p w14:paraId="4D2C4026" w14:textId="77777777" w:rsidR="00543DD5" w:rsidRDefault="00543DD5">
    <w:pPr>
      <w:pBdr>
        <w:top w:val="nil"/>
        <w:left w:val="nil"/>
        <w:bottom w:val="nil"/>
        <w:right w:val="nil"/>
        <w:between w:val="nil"/>
      </w:pBdr>
      <w:tabs>
        <w:tab w:val="center" w:pos="4819"/>
        <w:tab w:val="right" w:pos="9638"/>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EA1CFB" w14:textId="77777777" w:rsidR="00543DD5" w:rsidRDefault="00543DD5">
    <w:pPr>
      <w:pBdr>
        <w:top w:val="nil"/>
        <w:left w:val="nil"/>
        <w:bottom w:val="nil"/>
        <w:right w:val="nil"/>
        <w:between w:val="nil"/>
      </w:pBdr>
      <w:tabs>
        <w:tab w:val="center" w:pos="4819"/>
        <w:tab w:val="right" w:pos="9638"/>
      </w:tabs>
      <w:jc w:val="right"/>
      <w:rPr>
        <w:b/>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DD5"/>
    <w:rsid w:val="00016830"/>
    <w:rsid w:val="00020D3B"/>
    <w:rsid w:val="00077D8C"/>
    <w:rsid w:val="001762DA"/>
    <w:rsid w:val="00185899"/>
    <w:rsid w:val="001F1372"/>
    <w:rsid w:val="00202CA6"/>
    <w:rsid w:val="0036093E"/>
    <w:rsid w:val="00415241"/>
    <w:rsid w:val="00446E8E"/>
    <w:rsid w:val="004F4ABB"/>
    <w:rsid w:val="00517970"/>
    <w:rsid w:val="00543DD5"/>
    <w:rsid w:val="005B5BC5"/>
    <w:rsid w:val="005D35AF"/>
    <w:rsid w:val="005E1A1B"/>
    <w:rsid w:val="006753CF"/>
    <w:rsid w:val="00855D0B"/>
    <w:rsid w:val="009A5293"/>
    <w:rsid w:val="00A02484"/>
    <w:rsid w:val="00A074BD"/>
    <w:rsid w:val="00A602DA"/>
    <w:rsid w:val="00BE3D41"/>
    <w:rsid w:val="00C33E94"/>
    <w:rsid w:val="00C66F52"/>
    <w:rsid w:val="00D22351"/>
    <w:rsid w:val="00F3141C"/>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38C0B"/>
  <w15:docId w15:val="{19193E2A-4805-4896-91BE-BB4BB37E7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keepNext/>
      <w:keepLines/>
      <w:spacing w:before="480" w:after="120"/>
      <w:outlineLvl w:val="0"/>
    </w:pPr>
    <w:rPr>
      <w:b/>
      <w:sz w:val="48"/>
      <w:szCs w:val="48"/>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avadinimas">
    <w:name w:val="Title"/>
    <w:basedOn w:val="prastasis"/>
    <w:next w:val="prastasis"/>
    <w:uiPriority w:val="10"/>
    <w:qFormat/>
    <w:pPr>
      <w:keepNext/>
      <w:keepLines/>
      <w:spacing w:before="480" w:after="120"/>
    </w:pPr>
    <w:rPr>
      <w:b/>
      <w:sz w:val="72"/>
      <w:szCs w:val="72"/>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Pataisymai">
    <w:name w:val="Revision"/>
    <w:hidden/>
    <w:uiPriority w:val="99"/>
    <w:semiHidden/>
    <w:rsid w:val="005B5B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9F40E9-C202-4225-B262-440968590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8013</Words>
  <Characters>4568</Characters>
  <Application>Microsoft Office Word</Application>
  <DocSecurity>0</DocSecurity>
  <Lines>38</Lines>
  <Paragraphs>25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Darbuotojas</dc:creator>
  <cp:lastModifiedBy>Sadauskienė, Dalia</cp:lastModifiedBy>
  <cp:revision>3</cp:revision>
  <dcterms:created xsi:type="dcterms:W3CDTF">2025-04-23T07:13:00Z</dcterms:created>
  <dcterms:modified xsi:type="dcterms:W3CDTF">2025-04-23T07:14:00Z</dcterms:modified>
</cp:coreProperties>
</file>